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79" w:rsidRDefault="00371D79" w:rsidP="00371D79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371D79" w:rsidRPr="00371D79" w:rsidRDefault="00371D79" w:rsidP="00371D79">
      <w:pPr>
        <w:jc w:val="center"/>
        <w:rPr>
          <w:b/>
        </w:rPr>
      </w:pPr>
      <w:bookmarkStart w:id="0" w:name="_GoBack"/>
      <w:r w:rsidRPr="00BD410F">
        <w:rPr>
          <w:b/>
        </w:rPr>
        <w:t>INFORMACJA O</w:t>
      </w:r>
      <w:r w:rsidR="00F73240">
        <w:rPr>
          <w:b/>
        </w:rPr>
        <w:t xml:space="preserve"> ZALICZKOWYCH KWOTACH</w:t>
      </w:r>
      <w:r>
        <w:rPr>
          <w:b/>
        </w:rPr>
        <w:t xml:space="preserve"> </w:t>
      </w:r>
      <w:r w:rsidR="00AF4948">
        <w:rPr>
          <w:b/>
        </w:rPr>
        <w:t>DOTACJI DLA NIEPUBLICZN</w:t>
      </w:r>
      <w:r w:rsidR="00F73240">
        <w:rPr>
          <w:b/>
        </w:rPr>
        <w:t>EJ</w:t>
      </w:r>
      <w:r w:rsidR="00AF4948">
        <w:rPr>
          <w:b/>
        </w:rPr>
        <w:t xml:space="preserve"> SZKO</w:t>
      </w:r>
      <w:r w:rsidRPr="00BD410F">
        <w:rPr>
          <w:b/>
        </w:rPr>
        <w:t>Ł</w:t>
      </w:r>
      <w:r w:rsidR="00F73240">
        <w:rPr>
          <w:b/>
        </w:rPr>
        <w:t>Y I PRZEDSZKOLA</w:t>
      </w:r>
      <w:r w:rsidRPr="00BD410F">
        <w:rPr>
          <w:b/>
        </w:rPr>
        <w:t xml:space="preserve"> PROWADZONYCH NA TERENIE GMINY KOLNO</w:t>
      </w:r>
      <w:r>
        <w:rPr>
          <w:b/>
        </w:rPr>
        <w:t xml:space="preserve"> NA 2017 ROK</w:t>
      </w:r>
    </w:p>
    <w:bookmarkEnd w:id="0"/>
    <w:p w:rsidR="00F73240" w:rsidRDefault="000F3A83" w:rsidP="00F7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Na podstawie art. 89d ust. 1 ustawy z dnia 7 września 1991 r. o systemie oświaty </w:t>
      </w:r>
      <w:r w:rsidR="00AF4948">
        <w:t xml:space="preserve">(Dz. U. z 2016 r., poz. 1943 z </w:t>
      </w:r>
      <w:proofErr w:type="spellStart"/>
      <w:r w:rsidR="00AF4948">
        <w:t>późn</w:t>
      </w:r>
      <w:proofErr w:type="spellEnd"/>
      <w:r w:rsidR="00AF4948">
        <w:t xml:space="preserve">. zm.) </w:t>
      </w:r>
      <w:r>
        <w:t>oraz § 2 Uchwały Nr</w:t>
      </w:r>
      <w:r w:rsidR="00AF4948">
        <w:t xml:space="preserve"> XXIII/154</w:t>
      </w:r>
      <w:r>
        <w:t xml:space="preserve">/2017 Rady Gminy Kolno z dnia 31 stycznia 2017 r. w sprawie trybu udzielania i rozliczania dotacji dla niepublicznych szkół i przedszkoli prowadzonych na terenie Gminy Kolno oraz zakresu i trybu kontroli prawidłowości pobrania i wykorzystywania dotacji 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informację o wysokości zaliczkowych miesięcznych stawek dotacji obowiązujących w 2017 roku na jednego ucznia lub wychowanka szkół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inne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</w:t>
      </w:r>
      <w:r w:rsidR="00371D79"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prawne i fizyczne.</w:t>
      </w:r>
    </w:p>
    <w:p w:rsidR="00371D79" w:rsidRPr="00371D79" w:rsidRDefault="00371D79" w:rsidP="00F7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dotacji określone zostały  w oparciu o:</w:t>
      </w:r>
    </w:p>
    <w:p w:rsidR="00371D79" w:rsidRPr="00F73240" w:rsidRDefault="00371D79" w:rsidP="00F732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planu 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 stycznia 2017 r.,</w:t>
      </w:r>
    </w:p>
    <w:p w:rsidR="00371D79" w:rsidRPr="00371D79" w:rsidRDefault="00371D79" w:rsidP="00371D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kwotach subwencji przekazane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>j na uczniów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zgodne z metryczką subwenc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oświatowej dla gminy 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poprzedni rok, tj.</w:t>
      </w:r>
      <w:r w:rsid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="00AF4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71D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410F" w:rsidRPr="00F73240" w:rsidRDefault="00371D79" w:rsidP="00AA7932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</w:rPr>
      </w:pPr>
      <w:r w:rsidRPr="00F7324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uczniów/wychowanków wynikającą z danych systemu informacji oświatowej wg stanu na dzień 30 września 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73240" w:rsidTr="00F73240">
        <w:tc>
          <w:tcPr>
            <w:tcW w:w="562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9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Typ i rodzaj placówki oświatowej</w:t>
            </w:r>
          </w:p>
        </w:tc>
        <w:tc>
          <w:tcPr>
            <w:tcW w:w="3021" w:type="dxa"/>
          </w:tcPr>
          <w:p w:rsidR="00F73240" w:rsidRDefault="00F73240" w:rsidP="00F732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3240">
              <w:rPr>
                <w:b/>
              </w:rPr>
              <w:t>Miesięczna stawka dotacji na jednego uc</w:t>
            </w:r>
            <w:r>
              <w:rPr>
                <w:b/>
              </w:rPr>
              <w:t xml:space="preserve">znia lub wychowanka w 2017 roku    </w:t>
            </w:r>
            <w:r w:rsidRPr="00F73240">
              <w:rPr>
                <w:b/>
              </w:rPr>
              <w:t>(w zł)</w:t>
            </w:r>
          </w:p>
        </w:tc>
      </w:tr>
      <w:tr w:rsidR="00F73240" w:rsidTr="00E47D91">
        <w:trPr>
          <w:trHeight w:val="431"/>
        </w:trPr>
        <w:tc>
          <w:tcPr>
            <w:tcW w:w="562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9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Niepubliczne przedszkole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590,31</w:t>
            </w:r>
          </w:p>
        </w:tc>
      </w:tr>
      <w:tr w:rsidR="00AF4948" w:rsidTr="00E47D91">
        <w:trPr>
          <w:trHeight w:val="551"/>
        </w:trPr>
        <w:tc>
          <w:tcPr>
            <w:tcW w:w="9062" w:type="dxa"/>
            <w:gridSpan w:val="3"/>
          </w:tcPr>
          <w:p w:rsidR="00AF4948" w:rsidRDefault="00AF4948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Niepubliczna szkoła podstawowa</w:t>
            </w:r>
          </w:p>
        </w:tc>
      </w:tr>
      <w:tr w:rsidR="00F73240" w:rsidTr="00F73240">
        <w:tc>
          <w:tcPr>
            <w:tcW w:w="562" w:type="dxa"/>
          </w:tcPr>
          <w:p w:rsidR="00F73240" w:rsidRDefault="002A67D8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9" w:type="dxa"/>
          </w:tcPr>
          <w:p w:rsidR="00F73240" w:rsidRDefault="002B18F4" w:rsidP="002B18F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u</w:t>
            </w:r>
            <w:r w:rsidR="002A67D8" w:rsidRPr="002A67D8">
              <w:rPr>
                <w:b/>
              </w:rPr>
              <w:t xml:space="preserve">czniowie klas I - III </w:t>
            </w:r>
            <w:r>
              <w:rPr>
                <w:b/>
              </w:rPr>
              <w:t xml:space="preserve">mniejszości narodowych – dotyczy szkoły, w </w:t>
            </w:r>
            <w:r w:rsidR="002A67D8" w:rsidRPr="002A67D8">
              <w:rPr>
                <w:b/>
              </w:rPr>
              <w:t>któr</w:t>
            </w:r>
            <w:r>
              <w:rPr>
                <w:b/>
              </w:rPr>
              <w:t>ej</w:t>
            </w:r>
            <w:r w:rsidR="002A67D8" w:rsidRPr="002A67D8">
              <w:rPr>
                <w:b/>
              </w:rPr>
              <w:t xml:space="preserve"> łączna liczba uczniów korzystających z zajęć dla mniejszości narodowej, ustalona odrębnie dla k</w:t>
            </w:r>
            <w:r>
              <w:rPr>
                <w:b/>
              </w:rPr>
              <w:t>ażdej mniejszości jest wyższa niż  60 i nie przekracza 84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1.199,43</w:t>
            </w:r>
          </w:p>
        </w:tc>
      </w:tr>
      <w:tr w:rsidR="00F73240" w:rsidTr="00F73240">
        <w:tc>
          <w:tcPr>
            <w:tcW w:w="562" w:type="dxa"/>
          </w:tcPr>
          <w:p w:rsidR="00F73240" w:rsidRDefault="002A67D8" w:rsidP="00F7324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9" w:type="dxa"/>
          </w:tcPr>
          <w:p w:rsidR="00F73240" w:rsidRDefault="002A67D8" w:rsidP="002B18F4">
            <w:pPr>
              <w:spacing w:before="100" w:beforeAutospacing="1" w:after="100" w:afterAutospacing="1"/>
              <w:rPr>
                <w:b/>
              </w:rPr>
            </w:pPr>
            <w:r w:rsidRPr="002A67D8">
              <w:rPr>
                <w:b/>
              </w:rPr>
              <w:t>uczniowie klas</w:t>
            </w:r>
            <w:r w:rsidR="002B18F4">
              <w:rPr>
                <w:b/>
              </w:rPr>
              <w:t xml:space="preserve"> IV - VI mniejszości narodowych – dotyczy szkoły, w </w:t>
            </w:r>
            <w:r w:rsidR="002B18F4" w:rsidRPr="002A67D8">
              <w:rPr>
                <w:b/>
              </w:rPr>
              <w:t>któr</w:t>
            </w:r>
            <w:r w:rsidR="002B18F4">
              <w:rPr>
                <w:b/>
              </w:rPr>
              <w:t>ej</w:t>
            </w:r>
            <w:r w:rsidR="002B18F4" w:rsidRPr="002A67D8">
              <w:rPr>
                <w:b/>
              </w:rPr>
              <w:t xml:space="preserve"> łączna liczba uczniów korzystających z zajęć dla mniejszości narodowej, ustalona odrębnie dla k</w:t>
            </w:r>
            <w:r w:rsidR="002B18F4">
              <w:rPr>
                <w:b/>
              </w:rPr>
              <w:t>ażdej mniejszości jest wyższa niż  60 i nie przekracza 84</w:t>
            </w:r>
          </w:p>
        </w:tc>
        <w:tc>
          <w:tcPr>
            <w:tcW w:w="3021" w:type="dxa"/>
          </w:tcPr>
          <w:p w:rsidR="00F73240" w:rsidRDefault="00E47D91" w:rsidP="00E47D9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1.178.22</w:t>
            </w:r>
          </w:p>
        </w:tc>
      </w:tr>
      <w:tr w:rsidR="00F73240" w:rsidTr="00F73240">
        <w:tc>
          <w:tcPr>
            <w:tcW w:w="562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479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021" w:type="dxa"/>
          </w:tcPr>
          <w:p w:rsidR="00F73240" w:rsidRDefault="00F73240" w:rsidP="00F73240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542C44" w:rsidRDefault="002B18F4" w:rsidP="00542C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>tatystyczn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42C44" w:rsidRPr="00542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DE7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prowadzonego przez gminę, </w:t>
      </w:r>
      <w:r w:rsidR="00DE7F3F">
        <w:t>ustalon</w:t>
      </w:r>
      <w:r>
        <w:t>a</w:t>
      </w:r>
      <w:r w:rsidR="00DE7F3F">
        <w:t xml:space="preserve"> na podstawie danych systemu informacji oświatowej według stanu na dzień 30 września 2016 r. </w:t>
      </w:r>
      <w:r w:rsidR="00C204D8">
        <w:t>wynos</w:t>
      </w:r>
      <w:r w:rsidR="00DE7F3F">
        <w:t>i 41 uczniów.</w:t>
      </w:r>
    </w:p>
    <w:p w:rsidR="00543B51" w:rsidRDefault="00543B51" w:rsidP="00542C44">
      <w:pPr>
        <w:spacing w:after="0" w:line="240" w:lineRule="auto"/>
      </w:pPr>
    </w:p>
    <w:p w:rsidR="00543B51" w:rsidRDefault="00543B51" w:rsidP="00543B51">
      <w:pPr>
        <w:spacing w:after="0" w:line="240" w:lineRule="auto"/>
        <w:ind w:left="5664" w:firstLine="708"/>
      </w:pPr>
      <w:r>
        <w:t>Wójt Gminy Kolno</w:t>
      </w:r>
    </w:p>
    <w:p w:rsidR="00543B51" w:rsidRPr="002B18F4" w:rsidRDefault="00543B51" w:rsidP="00543B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/-/ Henryk Duda</w:t>
      </w:r>
    </w:p>
    <w:p w:rsidR="00DE7F3F" w:rsidRDefault="00DE7F3F" w:rsidP="00542C44">
      <w:pPr>
        <w:spacing w:after="0" w:line="240" w:lineRule="auto"/>
      </w:pPr>
    </w:p>
    <w:p w:rsidR="006F0540" w:rsidRDefault="00A060D8">
      <w:r>
        <w:t xml:space="preserve"> </w:t>
      </w:r>
    </w:p>
    <w:sectPr w:rsidR="006F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834"/>
    <w:multiLevelType w:val="hybridMultilevel"/>
    <w:tmpl w:val="D5968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DD6"/>
    <w:multiLevelType w:val="hybridMultilevel"/>
    <w:tmpl w:val="EB747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65B"/>
    <w:multiLevelType w:val="multilevel"/>
    <w:tmpl w:val="9B6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722A"/>
    <w:multiLevelType w:val="hybridMultilevel"/>
    <w:tmpl w:val="1676F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8"/>
    <w:rsid w:val="000F3A83"/>
    <w:rsid w:val="002550AA"/>
    <w:rsid w:val="002A67D8"/>
    <w:rsid w:val="002B18F4"/>
    <w:rsid w:val="00371D79"/>
    <w:rsid w:val="0050716E"/>
    <w:rsid w:val="00542C44"/>
    <w:rsid w:val="00543B51"/>
    <w:rsid w:val="006F0540"/>
    <w:rsid w:val="00A060D8"/>
    <w:rsid w:val="00AF3EB5"/>
    <w:rsid w:val="00AF4948"/>
    <w:rsid w:val="00BD410F"/>
    <w:rsid w:val="00C204D8"/>
    <w:rsid w:val="00CD7F0C"/>
    <w:rsid w:val="00DE7F3F"/>
    <w:rsid w:val="00E47D91"/>
    <w:rsid w:val="00EA2FC5"/>
    <w:rsid w:val="00F73240"/>
    <w:rsid w:val="00F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89D8-36F7-4568-8D37-A01C22E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42C44"/>
  </w:style>
  <w:style w:type="paragraph" w:styleId="Akapitzlist">
    <w:name w:val="List Paragraph"/>
    <w:basedOn w:val="Normalny"/>
    <w:uiPriority w:val="34"/>
    <w:qFormat/>
    <w:rsid w:val="002550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Informatyk</cp:lastModifiedBy>
  <cp:revision>2</cp:revision>
  <dcterms:created xsi:type="dcterms:W3CDTF">2017-01-31T08:54:00Z</dcterms:created>
  <dcterms:modified xsi:type="dcterms:W3CDTF">2017-01-31T08:54:00Z</dcterms:modified>
</cp:coreProperties>
</file>