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481C" w14:textId="77777777" w:rsidR="00A63050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579DE85A" w14:textId="08602CFB" w:rsidR="000C6316" w:rsidRPr="001B5404" w:rsidRDefault="00A63050" w:rsidP="001B540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B5404"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="001B5404" w:rsidRPr="001B5404">
        <w:rPr>
          <w:rFonts w:ascii="Times New Roman" w:hAnsi="Times New Roman"/>
          <w:bCs/>
          <w:sz w:val="24"/>
          <w:szCs w:val="24"/>
        </w:rPr>
        <w:t>Kolno 01.06.2021r.</w:t>
      </w:r>
      <w:r w:rsidRPr="001B5404"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="000C6316" w:rsidRPr="001B5404">
        <w:rPr>
          <w:rFonts w:ascii="Times New Roman" w:hAnsi="Times New Roman"/>
          <w:bCs/>
          <w:sz w:val="24"/>
          <w:szCs w:val="24"/>
        </w:rPr>
        <w:t xml:space="preserve">   </w:t>
      </w:r>
    </w:p>
    <w:p w14:paraId="41C5CBC4" w14:textId="77777777" w:rsidR="00A63050" w:rsidRDefault="00A63050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E7B60F" w14:textId="77777777" w:rsidR="000C6316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4056D5" w14:textId="77777777" w:rsidR="000C6316" w:rsidRPr="005B0E1E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E1E">
        <w:rPr>
          <w:rFonts w:ascii="Times New Roman" w:hAnsi="Times New Roman"/>
          <w:b/>
          <w:sz w:val="24"/>
          <w:szCs w:val="24"/>
        </w:rPr>
        <w:t>INFORMACJA Z OTWARCIA OFERT</w:t>
      </w:r>
    </w:p>
    <w:p w14:paraId="5A500D1B" w14:textId="77777777" w:rsidR="000C6316" w:rsidRPr="005B0E1E" w:rsidRDefault="000C6316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13BBF2" w14:textId="257C4A9F" w:rsidR="000C6316" w:rsidRPr="00A304DC" w:rsidRDefault="000C6316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CF02010" w14:textId="77777777" w:rsidR="00A63050" w:rsidRPr="001B5404" w:rsidRDefault="00A63050" w:rsidP="00A6305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B5404">
        <w:rPr>
          <w:rFonts w:ascii="Times New Roman" w:hAnsi="Times New Roman"/>
          <w:color w:val="000000"/>
          <w:sz w:val="24"/>
          <w:szCs w:val="24"/>
        </w:rPr>
        <w:t xml:space="preserve">Działając na podstawie art. art. 222 ust. 5 </w:t>
      </w:r>
      <w:r w:rsidRPr="001B5404">
        <w:rPr>
          <w:rFonts w:ascii="Times New Roman" w:hAnsi="Times New Roman"/>
          <w:sz w:val="24"/>
          <w:szCs w:val="24"/>
        </w:rPr>
        <w:t>ustawy z dnia 11 września 2019 r. – Prawo zamówień publicznych (Dz. U. z 2019 r. poz. 2019 z późn. zm.),</w:t>
      </w:r>
      <w:r w:rsidRPr="001B5404">
        <w:rPr>
          <w:rFonts w:ascii="Times New Roman" w:hAnsi="Times New Roman"/>
          <w:color w:val="000000"/>
          <w:sz w:val="24"/>
          <w:szCs w:val="24"/>
        </w:rPr>
        <w:t xml:space="preserve"> Zamawiający przekazuje następujące informacje dotyczące:</w:t>
      </w:r>
    </w:p>
    <w:p w14:paraId="2C4778C0" w14:textId="77777777" w:rsidR="00A63050" w:rsidRPr="001B5404" w:rsidRDefault="00A63050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1E0569" w14:textId="1360DAB5" w:rsidR="000C6316" w:rsidRPr="001B5404" w:rsidRDefault="000C6316" w:rsidP="000C63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404">
        <w:rPr>
          <w:rFonts w:ascii="Times New Roman" w:hAnsi="Times New Roman"/>
          <w:b/>
          <w:sz w:val="24"/>
          <w:szCs w:val="24"/>
        </w:rPr>
        <w:t xml:space="preserve">Numer sprawy: </w:t>
      </w:r>
      <w:r w:rsidR="001B5404" w:rsidRPr="001B5404">
        <w:rPr>
          <w:rFonts w:ascii="Times New Roman" w:hAnsi="Times New Roman"/>
          <w:iCs/>
          <w:sz w:val="24"/>
          <w:szCs w:val="24"/>
        </w:rPr>
        <w:t>BGK.271.1.2021</w:t>
      </w:r>
    </w:p>
    <w:p w14:paraId="16C26676" w14:textId="77777777" w:rsidR="000C6316" w:rsidRPr="001B5404" w:rsidRDefault="000C6316" w:rsidP="000C6316">
      <w:pPr>
        <w:rPr>
          <w:rFonts w:ascii="Times New Roman" w:hAnsi="Times New Roman"/>
          <w:b/>
          <w:sz w:val="24"/>
          <w:szCs w:val="24"/>
        </w:rPr>
      </w:pPr>
    </w:p>
    <w:p w14:paraId="78968F7F" w14:textId="5D61D2A4" w:rsidR="000C6316" w:rsidRPr="001B5404" w:rsidRDefault="000C6316" w:rsidP="001B5404">
      <w:pPr>
        <w:widowControl w:val="0"/>
        <w:suppressAutoHyphens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B5404">
        <w:rPr>
          <w:rFonts w:ascii="Times New Roman" w:hAnsi="Times New Roman"/>
          <w:b/>
          <w:bCs/>
          <w:sz w:val="24"/>
          <w:szCs w:val="24"/>
        </w:rPr>
        <w:t>Dotyczy</w:t>
      </w:r>
      <w:r w:rsidR="006C65B9" w:rsidRPr="001B5404">
        <w:rPr>
          <w:rFonts w:ascii="Times New Roman" w:hAnsi="Times New Roman"/>
          <w:b/>
          <w:bCs/>
          <w:sz w:val="24"/>
          <w:szCs w:val="24"/>
        </w:rPr>
        <w:t>;</w:t>
      </w:r>
      <w:r w:rsidRPr="001B54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5404" w:rsidRPr="001B5404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bookmarkStart w:id="0" w:name="_Hlk69114367"/>
      <w:r w:rsidR="001B5404" w:rsidRPr="001B5404">
        <w:rPr>
          <w:rFonts w:ascii="Times New Roman" w:hAnsi="Times New Roman"/>
          <w:i/>
          <w:sz w:val="24"/>
          <w:szCs w:val="24"/>
        </w:rPr>
        <w:t>Budowa przedszkola samorządowego w Kolnie.</w:t>
      </w:r>
      <w:bookmarkEnd w:id="0"/>
    </w:p>
    <w:p w14:paraId="430BED1A" w14:textId="389DE311" w:rsidR="000C6316" w:rsidRPr="001B5404" w:rsidRDefault="000C6316" w:rsidP="000C63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404">
        <w:rPr>
          <w:rFonts w:ascii="Times New Roman" w:hAnsi="Times New Roman"/>
          <w:b/>
          <w:sz w:val="24"/>
          <w:szCs w:val="24"/>
        </w:rPr>
        <w:t xml:space="preserve">Data i godzina otwarcia ofert: </w:t>
      </w:r>
      <w:r w:rsidR="001B5404" w:rsidRPr="001B5404">
        <w:rPr>
          <w:rFonts w:ascii="Times New Roman" w:hAnsi="Times New Roman"/>
          <w:b/>
          <w:sz w:val="24"/>
          <w:szCs w:val="24"/>
        </w:rPr>
        <w:t xml:space="preserve">01.06.2021 </w:t>
      </w:r>
      <w:r w:rsidRPr="001B5404">
        <w:rPr>
          <w:rFonts w:ascii="Times New Roman" w:hAnsi="Times New Roman"/>
          <w:b/>
          <w:sz w:val="24"/>
          <w:szCs w:val="24"/>
        </w:rPr>
        <w:t>r. godz. 1</w:t>
      </w:r>
      <w:r w:rsidR="001B5404" w:rsidRPr="001B5404">
        <w:rPr>
          <w:rFonts w:ascii="Times New Roman" w:hAnsi="Times New Roman"/>
          <w:b/>
          <w:sz w:val="24"/>
          <w:szCs w:val="24"/>
        </w:rPr>
        <w:t>3.00</w:t>
      </w:r>
    </w:p>
    <w:p w14:paraId="3B93E2ED" w14:textId="77777777" w:rsidR="000C6316" w:rsidRPr="001B5404" w:rsidRDefault="000C6316" w:rsidP="000C63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37567D4" w14:textId="77777777" w:rsidR="000C6316" w:rsidRPr="001B5404" w:rsidRDefault="000C6316" w:rsidP="000C63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404">
        <w:rPr>
          <w:rFonts w:ascii="Times New Roman" w:hAnsi="Times New Roman"/>
          <w:sz w:val="24"/>
          <w:szCs w:val="24"/>
        </w:rPr>
        <w:t xml:space="preserve">Bezpośrednio przed otwarciem ofert zamawiający podał kwotę, jaką zamierza </w:t>
      </w:r>
    </w:p>
    <w:p w14:paraId="3A1CFFAA" w14:textId="7E9FDC0E" w:rsidR="000C6316" w:rsidRPr="001B5404" w:rsidRDefault="000C6316" w:rsidP="000C631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B5404">
        <w:rPr>
          <w:rFonts w:ascii="Times New Roman" w:hAnsi="Times New Roman"/>
          <w:sz w:val="24"/>
          <w:szCs w:val="24"/>
        </w:rPr>
        <w:t xml:space="preserve">przeznaczyć na sfinansowanie zamówienia, </w:t>
      </w:r>
      <w:r w:rsidRPr="001B5404">
        <w:rPr>
          <w:rFonts w:ascii="Times New Roman" w:hAnsi="Times New Roman"/>
          <w:b/>
          <w:sz w:val="24"/>
          <w:szCs w:val="24"/>
        </w:rPr>
        <w:t xml:space="preserve">w wysokości </w:t>
      </w:r>
      <w:r w:rsidR="002C7FAA">
        <w:rPr>
          <w:rFonts w:ascii="Times New Roman" w:hAnsi="Times New Roman"/>
          <w:b/>
          <w:sz w:val="24"/>
          <w:szCs w:val="24"/>
        </w:rPr>
        <w:t>3.000.000</w:t>
      </w:r>
      <w:r w:rsidR="00CF22F3" w:rsidRPr="001B5404">
        <w:rPr>
          <w:rFonts w:ascii="Times New Roman" w:hAnsi="Times New Roman"/>
          <w:b/>
          <w:sz w:val="24"/>
          <w:szCs w:val="24"/>
        </w:rPr>
        <w:t xml:space="preserve"> </w:t>
      </w:r>
      <w:r w:rsidRPr="001B54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 brutto </w:t>
      </w:r>
    </w:p>
    <w:p w14:paraId="0588F9D3" w14:textId="77777777" w:rsidR="000C6316" w:rsidRPr="001B5404" w:rsidRDefault="000C6316" w:rsidP="000C63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E4B7B1" w14:textId="7AF8956E" w:rsidR="000C6316" w:rsidRPr="001B5404" w:rsidRDefault="000C6316" w:rsidP="000C63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404">
        <w:rPr>
          <w:rFonts w:ascii="Times New Roman" w:hAnsi="Times New Roman"/>
          <w:sz w:val="24"/>
          <w:szCs w:val="24"/>
        </w:rPr>
        <w:t xml:space="preserve">Firmy oraz adresy wykonawców, którzy złożyli oferty w terminie: cena, </w:t>
      </w:r>
      <w:r w:rsidR="00AD1AD5" w:rsidRPr="001B5404">
        <w:rPr>
          <w:rFonts w:ascii="Times New Roman" w:hAnsi="Times New Roman"/>
          <w:sz w:val="24"/>
          <w:szCs w:val="24"/>
        </w:rPr>
        <w:t xml:space="preserve">termin </w:t>
      </w:r>
      <w:r w:rsidR="00B92931" w:rsidRPr="001B5404">
        <w:rPr>
          <w:rFonts w:ascii="Times New Roman" w:hAnsi="Times New Roman"/>
          <w:sz w:val="24"/>
          <w:szCs w:val="24"/>
        </w:rPr>
        <w:t>realizacji</w:t>
      </w:r>
      <w:r w:rsidR="00AD1AD5" w:rsidRPr="001B5404">
        <w:rPr>
          <w:rFonts w:ascii="Times New Roman" w:hAnsi="Times New Roman"/>
          <w:sz w:val="24"/>
          <w:szCs w:val="24"/>
        </w:rPr>
        <w:t xml:space="preserve">, </w:t>
      </w:r>
      <w:r w:rsidR="001B5404">
        <w:rPr>
          <w:rFonts w:ascii="Times New Roman" w:hAnsi="Times New Roman"/>
          <w:sz w:val="24"/>
          <w:szCs w:val="24"/>
        </w:rPr>
        <w:t>bezwarunkowa gwarancja</w:t>
      </w:r>
    </w:p>
    <w:p w14:paraId="27363178" w14:textId="77777777" w:rsidR="006A288B" w:rsidRPr="00A304DC" w:rsidRDefault="006A288B" w:rsidP="006A28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6"/>
        <w:gridCol w:w="1985"/>
        <w:gridCol w:w="1701"/>
        <w:gridCol w:w="1559"/>
      </w:tblGrid>
      <w:tr w:rsidR="00B32AB1" w:rsidRPr="00A304DC" w14:paraId="0BC13BFB" w14:textId="77777777" w:rsidTr="003D5B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FED38" w14:textId="77777777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C2F65" w14:textId="77777777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31C6A" w14:textId="7929A4B5" w:rsidR="00B32AB1" w:rsidRPr="00296CA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</w:t>
            </w:r>
            <w:r w:rsidR="001B54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brutto </w:t>
            </w:r>
            <w:r w:rsidRPr="00296C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60FD6" w14:textId="38AF4533" w:rsidR="00B32AB1" w:rsidRPr="00296CA6" w:rsidRDefault="00B929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Termin realizacji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A4BFF" w14:textId="0617AC26" w:rsidR="00B32AB1" w:rsidRPr="00296CA6" w:rsidRDefault="001B54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Bezwarunkowa gwarancja </w:t>
            </w:r>
          </w:p>
        </w:tc>
      </w:tr>
      <w:tr w:rsidR="00B32AB1" w:rsidRPr="00A304DC" w14:paraId="4A654B6D" w14:textId="77777777" w:rsidTr="003D5BB3">
        <w:trPr>
          <w:trHeight w:val="1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6CA3A" w14:textId="50DBA098" w:rsidR="00B32AB1" w:rsidRPr="002B03C2" w:rsidRDefault="00B32AB1" w:rsidP="00E976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3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22D01D" w14:textId="77777777" w:rsidR="00E9761B" w:rsidRPr="003D5BB3" w:rsidRDefault="00E9761B" w:rsidP="003D5BB3">
            <w:pPr>
              <w:spacing w:after="0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  <w:r w:rsidRPr="003D5BB3">
              <w:rPr>
                <w:rFonts w:ascii="Times New Roman" w:hAnsi="Times New Roman"/>
                <w:bCs/>
                <w:u w:val="single"/>
                <w:vertAlign w:val="superscript"/>
              </w:rPr>
              <w:t>OFERTA NR 1</w:t>
            </w:r>
          </w:p>
          <w:p w14:paraId="0A2E7F18" w14:textId="720B9C6F" w:rsidR="00B32AB1" w:rsidRPr="003D5BB3" w:rsidRDefault="003D5BB3" w:rsidP="003D5BB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5BB3">
              <w:rPr>
                <w:rFonts w:ascii="Times New Roman" w:eastAsiaTheme="minorHAnsi" w:hAnsi="Times New Roman"/>
                <w:bCs/>
              </w:rPr>
              <w:t>AMR Budownictwo Sp. z</w:t>
            </w:r>
            <w:r w:rsidRPr="003D5BB3">
              <w:rPr>
                <w:rFonts w:ascii="Times New Roman" w:eastAsiaTheme="minorHAnsi" w:hAnsi="Times New Roman"/>
                <w:bCs/>
              </w:rPr>
              <w:t xml:space="preserve"> </w:t>
            </w:r>
            <w:r w:rsidRPr="003D5BB3">
              <w:rPr>
                <w:rFonts w:ascii="Times New Roman" w:eastAsiaTheme="minorHAnsi" w:hAnsi="Times New Roman"/>
                <w:bCs/>
              </w:rPr>
              <w:t>o.o., ul. Chrobrego 28,</w:t>
            </w:r>
            <w:r w:rsidRPr="003D5BB3">
              <w:rPr>
                <w:rFonts w:ascii="Times New Roman" w:eastAsiaTheme="minorHAnsi" w:hAnsi="Times New Roman"/>
                <w:bCs/>
              </w:rPr>
              <w:t xml:space="preserve"> </w:t>
            </w:r>
            <w:r w:rsidRPr="003D5BB3">
              <w:rPr>
                <w:rFonts w:ascii="Times New Roman" w:eastAsiaTheme="minorHAnsi" w:hAnsi="Times New Roman"/>
                <w:bCs/>
              </w:rPr>
              <w:t>11-300 Biskupiec</w:t>
            </w:r>
          </w:p>
          <w:p w14:paraId="6F9DB68C" w14:textId="77777777" w:rsidR="00E9761B" w:rsidRPr="003D5BB3" w:rsidRDefault="00E9761B" w:rsidP="003D5BB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C9C3AD7" w14:textId="77777777" w:rsidR="00E9761B" w:rsidRPr="003D5BB3" w:rsidRDefault="00E9761B" w:rsidP="003D5BB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7E107267" w14:textId="77777777" w:rsidR="00E9761B" w:rsidRPr="003D5BB3" w:rsidRDefault="00E9761B" w:rsidP="003D5BB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5FA02026" w14:textId="708A2092" w:rsidR="00E9761B" w:rsidRPr="003D5BB3" w:rsidRDefault="00E9761B" w:rsidP="003D5BB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E2E7E" w14:textId="22E0FEEA" w:rsidR="00E9761B" w:rsidRPr="003D5BB3" w:rsidRDefault="003D5BB3" w:rsidP="003D5BB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5BB3">
              <w:rPr>
                <w:rFonts w:ascii="Times New Roman" w:eastAsiaTheme="minorHAnsi" w:hAnsi="Times New Roman"/>
                <w:bCs/>
              </w:rPr>
              <w:t>2</w:t>
            </w:r>
            <w:r w:rsidR="002C3672">
              <w:rPr>
                <w:rFonts w:ascii="Times New Roman" w:eastAsiaTheme="minorHAnsi" w:hAnsi="Times New Roman"/>
                <w:bCs/>
              </w:rPr>
              <w:t>.</w:t>
            </w:r>
            <w:r w:rsidRPr="003D5BB3">
              <w:rPr>
                <w:rFonts w:ascii="Times New Roman" w:eastAsiaTheme="minorHAnsi" w:hAnsi="Times New Roman"/>
                <w:bCs/>
              </w:rPr>
              <w:t>598</w:t>
            </w:r>
            <w:r w:rsidR="002C3672">
              <w:rPr>
                <w:rFonts w:ascii="Times New Roman" w:eastAsiaTheme="minorHAnsi" w:hAnsi="Times New Roman"/>
                <w:bCs/>
              </w:rPr>
              <w:t>.</w:t>
            </w:r>
            <w:r w:rsidRPr="003D5BB3">
              <w:rPr>
                <w:rFonts w:ascii="Times New Roman" w:eastAsiaTheme="minorHAnsi" w:hAnsi="Times New Roman"/>
                <w:bCs/>
              </w:rPr>
              <w:t>198,47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4A65B3" w14:textId="1BEE4720" w:rsidR="00E9761B" w:rsidRPr="00BC7DA1" w:rsidRDefault="003D5BB3" w:rsidP="003D5BB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C7DA1">
              <w:rPr>
                <w:rFonts w:ascii="Times New Roman" w:hAnsi="Times New Roman"/>
                <w:bCs/>
              </w:rPr>
              <w:t>36 tygodni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C5A45" w14:textId="1F2B58B7" w:rsidR="00B32AB1" w:rsidRPr="00BC7DA1" w:rsidRDefault="003D5BB3" w:rsidP="003D5B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BC7DA1">
              <w:rPr>
                <w:rFonts w:ascii="Times New Roman" w:hAnsi="Times New Roman"/>
                <w:bCs/>
              </w:rPr>
              <w:t>60 miesięcy</w:t>
            </w:r>
          </w:p>
        </w:tc>
      </w:tr>
      <w:tr w:rsidR="001B5404" w:rsidRPr="00A304DC" w14:paraId="1A91DD40" w14:textId="77777777" w:rsidTr="003D5BB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D7861E" w14:textId="7BD7F8E7" w:rsidR="001B5404" w:rsidRPr="002B03C2" w:rsidRDefault="00E9761B" w:rsidP="001B54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598D7" w14:textId="248C435E" w:rsidR="00E9761B" w:rsidRPr="003D5BB3" w:rsidRDefault="00E9761B" w:rsidP="003D5BB3">
            <w:pPr>
              <w:spacing w:after="0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  <w:r w:rsidRPr="003D5BB3">
              <w:rPr>
                <w:rFonts w:ascii="Times New Roman" w:hAnsi="Times New Roman"/>
                <w:bCs/>
                <w:u w:val="single"/>
                <w:vertAlign w:val="superscript"/>
              </w:rPr>
              <w:t xml:space="preserve">OFERTA NR </w:t>
            </w:r>
            <w:r w:rsidRPr="003D5BB3">
              <w:rPr>
                <w:rFonts w:ascii="Times New Roman" w:hAnsi="Times New Roman"/>
                <w:bCs/>
                <w:u w:val="single"/>
                <w:vertAlign w:val="superscript"/>
              </w:rPr>
              <w:t>2</w:t>
            </w:r>
          </w:p>
          <w:p w14:paraId="340142DE" w14:textId="2F6F10B2" w:rsidR="00E9761B" w:rsidRPr="003D5BB3" w:rsidRDefault="00E9761B" w:rsidP="003D5BB3">
            <w:pPr>
              <w:spacing w:after="0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</w:p>
          <w:p w14:paraId="08518235" w14:textId="77777777" w:rsidR="003D5BB3" w:rsidRPr="003D5BB3" w:rsidRDefault="003D5BB3" w:rsidP="003D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  <w:r w:rsidRPr="003D5BB3">
              <w:rPr>
                <w:rFonts w:ascii="Times New Roman" w:eastAsiaTheme="minorHAnsi" w:hAnsi="Times New Roman"/>
                <w:bCs/>
              </w:rPr>
              <w:t>Usługi Budowlano-Instalacyjne</w:t>
            </w:r>
          </w:p>
          <w:p w14:paraId="39FCD8A9" w14:textId="77777777" w:rsidR="003D5BB3" w:rsidRPr="003D5BB3" w:rsidRDefault="003D5BB3" w:rsidP="003D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  <w:r w:rsidRPr="003D5BB3">
              <w:rPr>
                <w:rFonts w:ascii="Times New Roman" w:eastAsiaTheme="minorHAnsi" w:hAnsi="Times New Roman"/>
                <w:bCs/>
              </w:rPr>
              <w:t>Piotr Pachucki</w:t>
            </w:r>
          </w:p>
          <w:p w14:paraId="3410A815" w14:textId="77777777" w:rsidR="003D5BB3" w:rsidRPr="003D5BB3" w:rsidRDefault="003D5BB3" w:rsidP="003D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  <w:r w:rsidRPr="003D5BB3">
              <w:rPr>
                <w:rFonts w:ascii="Times New Roman" w:eastAsiaTheme="minorHAnsi" w:hAnsi="Times New Roman"/>
                <w:bCs/>
              </w:rPr>
              <w:t>ul. Bolesława Chrobrego 24D</w:t>
            </w:r>
          </w:p>
          <w:p w14:paraId="52E05288" w14:textId="7E0CFB8D" w:rsidR="00E9761B" w:rsidRPr="003D5BB3" w:rsidRDefault="003D5BB3" w:rsidP="003D5BB3">
            <w:pPr>
              <w:spacing w:after="0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  <w:r w:rsidRPr="003D5BB3">
              <w:rPr>
                <w:rFonts w:ascii="Times New Roman" w:eastAsiaTheme="minorHAnsi" w:hAnsi="Times New Roman"/>
                <w:bCs/>
              </w:rPr>
              <w:t>11-300 Biskupiec</w:t>
            </w:r>
          </w:p>
          <w:p w14:paraId="4280C8F4" w14:textId="61AA1960" w:rsidR="00E9761B" w:rsidRPr="003D5BB3" w:rsidRDefault="00E9761B" w:rsidP="003D5BB3">
            <w:pPr>
              <w:spacing w:after="0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</w:p>
          <w:p w14:paraId="559C5576" w14:textId="77777777" w:rsidR="00E9761B" w:rsidRPr="003D5BB3" w:rsidRDefault="00E9761B" w:rsidP="003D5BB3">
            <w:pPr>
              <w:spacing w:after="0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</w:p>
          <w:p w14:paraId="1040F728" w14:textId="77777777" w:rsidR="001B5404" w:rsidRPr="003D5BB3" w:rsidRDefault="001B5404" w:rsidP="003D5BB3">
            <w:pPr>
              <w:spacing w:after="0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566D3C" w14:textId="025955E4" w:rsidR="001B5404" w:rsidRPr="003D5BB3" w:rsidRDefault="003D5BB3" w:rsidP="003D5BB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5BB3">
              <w:rPr>
                <w:rFonts w:ascii="Times New Roman" w:eastAsiaTheme="minorHAnsi" w:hAnsi="Times New Roman"/>
                <w:bCs/>
              </w:rPr>
              <w:t>3.079.667,55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A95703" w14:textId="5CF71FE6" w:rsidR="001B5404" w:rsidRPr="00BC7DA1" w:rsidRDefault="003D5BB3" w:rsidP="003D5BB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C7DA1">
              <w:rPr>
                <w:rFonts w:ascii="Times New Roman" w:hAnsi="Times New Roman"/>
                <w:bCs/>
              </w:rPr>
              <w:t>36 tygodni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7BDB1E" w14:textId="0F8F95F8" w:rsidR="001B5404" w:rsidRPr="00BC7DA1" w:rsidRDefault="003D5BB3" w:rsidP="003D5B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BC7DA1">
              <w:rPr>
                <w:rFonts w:ascii="Times New Roman" w:hAnsi="Times New Roman"/>
                <w:bCs/>
              </w:rPr>
              <w:t>60 miesięcy</w:t>
            </w:r>
          </w:p>
        </w:tc>
      </w:tr>
    </w:tbl>
    <w:p w14:paraId="00A05D50" w14:textId="77777777" w:rsidR="00954EF1" w:rsidRDefault="00DA441A"/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7919" w14:textId="77777777" w:rsidR="00DA441A" w:rsidRDefault="00DA441A" w:rsidP="00DA5CEC">
      <w:pPr>
        <w:spacing w:after="0" w:line="240" w:lineRule="auto"/>
      </w:pPr>
      <w:r>
        <w:separator/>
      </w:r>
    </w:p>
  </w:endnote>
  <w:endnote w:type="continuationSeparator" w:id="0">
    <w:p w14:paraId="2B68250C" w14:textId="77777777" w:rsidR="00DA441A" w:rsidRDefault="00DA441A" w:rsidP="00D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B405" w14:textId="77777777" w:rsidR="00DA441A" w:rsidRDefault="00DA441A" w:rsidP="00DA5CEC">
      <w:pPr>
        <w:spacing w:after="0" w:line="240" w:lineRule="auto"/>
      </w:pPr>
      <w:r>
        <w:separator/>
      </w:r>
    </w:p>
  </w:footnote>
  <w:footnote w:type="continuationSeparator" w:id="0">
    <w:p w14:paraId="0BB6378A" w14:textId="77777777" w:rsidR="00DA441A" w:rsidRDefault="00DA441A" w:rsidP="00DA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5"/>
    <w:rsid w:val="00052E65"/>
    <w:rsid w:val="0005605F"/>
    <w:rsid w:val="00092ABB"/>
    <w:rsid w:val="000C6316"/>
    <w:rsid w:val="00150131"/>
    <w:rsid w:val="00155AED"/>
    <w:rsid w:val="001577A9"/>
    <w:rsid w:val="001B5404"/>
    <w:rsid w:val="00296CA6"/>
    <w:rsid w:val="002B03C2"/>
    <w:rsid w:val="002C3672"/>
    <w:rsid w:val="002C7FAA"/>
    <w:rsid w:val="003123C8"/>
    <w:rsid w:val="00394C89"/>
    <w:rsid w:val="003D5BB3"/>
    <w:rsid w:val="004C5074"/>
    <w:rsid w:val="004F792D"/>
    <w:rsid w:val="00614EBE"/>
    <w:rsid w:val="00631255"/>
    <w:rsid w:val="00664445"/>
    <w:rsid w:val="00675E01"/>
    <w:rsid w:val="006A288B"/>
    <w:rsid w:val="006C65B9"/>
    <w:rsid w:val="00725AFC"/>
    <w:rsid w:val="00770467"/>
    <w:rsid w:val="00787BEC"/>
    <w:rsid w:val="00852F13"/>
    <w:rsid w:val="008B06ED"/>
    <w:rsid w:val="008C4587"/>
    <w:rsid w:val="00930645"/>
    <w:rsid w:val="00937B3E"/>
    <w:rsid w:val="00955CF8"/>
    <w:rsid w:val="00982D4B"/>
    <w:rsid w:val="00A304DC"/>
    <w:rsid w:val="00A63050"/>
    <w:rsid w:val="00AD1AD5"/>
    <w:rsid w:val="00B32AB1"/>
    <w:rsid w:val="00B32F0E"/>
    <w:rsid w:val="00B83315"/>
    <w:rsid w:val="00B92931"/>
    <w:rsid w:val="00BA6DCF"/>
    <w:rsid w:val="00BC7DA1"/>
    <w:rsid w:val="00BC7F7B"/>
    <w:rsid w:val="00BE5DD4"/>
    <w:rsid w:val="00BF04F6"/>
    <w:rsid w:val="00C308E5"/>
    <w:rsid w:val="00C429B6"/>
    <w:rsid w:val="00C45C80"/>
    <w:rsid w:val="00CF22F3"/>
    <w:rsid w:val="00DA441A"/>
    <w:rsid w:val="00DA5CEC"/>
    <w:rsid w:val="00E25F43"/>
    <w:rsid w:val="00E55B05"/>
    <w:rsid w:val="00E9761B"/>
    <w:rsid w:val="00ED5E9A"/>
    <w:rsid w:val="00F319E3"/>
    <w:rsid w:val="00F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A54"/>
  <w15:chartTrackingRefBased/>
  <w15:docId w15:val="{98B94F76-7877-4F17-8145-412C28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E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40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40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Jarosław Sobczak</cp:lastModifiedBy>
  <cp:revision>52</cp:revision>
  <dcterms:created xsi:type="dcterms:W3CDTF">2021-02-22T08:02:00Z</dcterms:created>
  <dcterms:modified xsi:type="dcterms:W3CDTF">2021-06-01T11:19:00Z</dcterms:modified>
</cp:coreProperties>
</file>