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BFA" w14:textId="0291097E" w:rsidR="00B06D2A" w:rsidRPr="00492F2C" w:rsidRDefault="00C90BB0" w:rsidP="00492F2C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  <w:r w:rsidR="005704E8">
        <w:rPr>
          <w:rFonts w:ascii="Times New Roman" w:eastAsia="Times New Roman" w:hAnsi="Times New Roman"/>
          <w:sz w:val="21"/>
          <w:szCs w:val="21"/>
          <w:lang w:eastAsia="pl-PL"/>
        </w:rPr>
        <w:t xml:space="preserve">/załącznik nr </w:t>
      </w:r>
      <w:r w:rsidR="008C16A5">
        <w:rPr>
          <w:rFonts w:ascii="Times New Roman" w:eastAsia="Times New Roman" w:hAnsi="Times New Roman"/>
          <w:sz w:val="21"/>
          <w:szCs w:val="21"/>
          <w:lang w:eastAsia="pl-PL"/>
        </w:rPr>
        <w:t>2</w:t>
      </w:r>
      <w:r w:rsidR="005704E8">
        <w:rPr>
          <w:rFonts w:ascii="Times New Roman" w:eastAsia="Times New Roman" w:hAnsi="Times New Roman"/>
          <w:sz w:val="21"/>
          <w:szCs w:val="21"/>
          <w:lang w:eastAsia="pl-PL"/>
        </w:rPr>
        <w:t xml:space="preserve"> do umowy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09F7FE22" w:rsidR="00B06D2A" w:rsidRDefault="00C9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nr</w:t>
      </w:r>
      <w:r w:rsidR="0006000C"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lang w:val="de-DE" w:eastAsia="pl-PL"/>
        </w:rPr>
        <w:t>telefonu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val="de-DE" w:eastAsia="pl-PL"/>
        </w:rPr>
        <w:t>e-mail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KRS/CEiDG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492F2C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61DF77B8" w14:textId="783EB2FC" w:rsidR="00B06D2A" w:rsidRPr="00240579" w:rsidRDefault="00C90BB0" w:rsidP="00240579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  <w:r w:rsidR="00133345">
        <w:rPr>
          <w:rFonts w:ascii="Times New Roman" w:eastAsia="Times New Roman" w:hAnsi="Times New Roman"/>
          <w:b/>
          <w:caps/>
          <w:lang w:eastAsia="pl-PL"/>
        </w:rPr>
        <w:tab/>
      </w:r>
    </w:p>
    <w:p w14:paraId="410A461C" w14:textId="67EB776D" w:rsidR="00150DF9" w:rsidRPr="002721DC" w:rsidRDefault="00C90BB0" w:rsidP="00150DF9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09317FE1" w14:textId="7FE9EB57" w:rsidR="002721DC" w:rsidRDefault="002721DC" w:rsidP="002721DC">
      <w:pPr>
        <w:autoSpaceDE w:val="0"/>
        <w:adjustRightInd w:val="0"/>
        <w:jc w:val="both"/>
        <w:rPr>
          <w:rFonts w:ascii="CIDFont+F1" w:hAnsi="CIDFont+F1" w:cs="CIDFont+F1"/>
        </w:rPr>
      </w:pPr>
      <w:bookmarkStart w:id="0" w:name="_Hlk69114367"/>
      <w:r>
        <w:rPr>
          <w:rFonts w:ascii="CIDFont+F1" w:hAnsi="CIDFont+F1" w:cs="CIDFont+F1"/>
        </w:rPr>
        <w:t>Dowóz dzieci z terenu gminy Kolno do Szkoły Podstawowej im. Jana Pawła II w Kolnie i Przedszkola Samorządowego w Kolnie w okresie od 01.09.2021 r. do 30.06.2022 r. wraz z zapewnieniem opiekunów</w:t>
      </w:r>
    </w:p>
    <w:p w14:paraId="4B039A21" w14:textId="77777777" w:rsidR="002721DC" w:rsidRPr="00707F9A" w:rsidRDefault="002721DC" w:rsidP="002721DC">
      <w:pPr>
        <w:spacing w:after="60"/>
        <w:jc w:val="both"/>
        <w:rPr>
          <w:b/>
          <w:bCs/>
        </w:rPr>
      </w:pPr>
      <w:r>
        <w:rPr>
          <w:rFonts w:ascii="CIDFont+F1" w:hAnsi="CIDFont+F1" w:cs="CIDFont+F1"/>
        </w:rPr>
        <w:t>dzieciom na całej trasie”</w:t>
      </w:r>
      <w:r>
        <w:rPr>
          <w:rFonts w:ascii="CIDFont+F2" w:hAnsi="CIDFont+F2" w:cs="CIDFont+F2"/>
        </w:rPr>
        <w:t>.</w:t>
      </w:r>
      <w:bookmarkEnd w:id="0"/>
    </w:p>
    <w:p w14:paraId="767D8131" w14:textId="77777777" w:rsidR="00CB4609" w:rsidRPr="00707F9A" w:rsidRDefault="00CB4609" w:rsidP="002721DC">
      <w:pPr>
        <w:spacing w:after="60"/>
        <w:rPr>
          <w:b/>
          <w:bCs/>
        </w:rPr>
      </w:pPr>
    </w:p>
    <w:p w14:paraId="444F76D4" w14:textId="1564890F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B4609">
        <w:rPr>
          <w:rFonts w:ascii="Times New Roman" w:eastAsia="Times New Roman" w:hAnsi="Times New Roman"/>
          <w:color w:val="000000"/>
          <w:lang w:eastAsia="pl-PL"/>
        </w:rPr>
        <w:t xml:space="preserve">Gminy Kolno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warunkach i zasadach określonych w SWZ po łącznej cenie </w:t>
      </w:r>
      <w:bookmarkStart w:id="1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tbl>
      <w:tblPr>
        <w:tblW w:w="911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2268"/>
        <w:gridCol w:w="1124"/>
        <w:gridCol w:w="3543"/>
      </w:tblGrid>
      <w:tr w:rsidR="002721DC" w:rsidRPr="00D4376D" w14:paraId="53B2E74F" w14:textId="77777777" w:rsidTr="00ED6D8F">
        <w:trPr>
          <w:trHeight w:val="50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7CAFF1" w14:textId="38DE646E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Cena jednostkowa brutto biletu miesięcznego ulgowego (uczeń)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7FD4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Szacowna ilość dzieci/biletów miesięcznie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A23B" w14:textId="77777777" w:rsidR="002721DC" w:rsidRPr="00D4376D" w:rsidRDefault="002721DC" w:rsidP="00ED6D8F">
            <w:pPr>
              <w:tabs>
                <w:tab w:val="center" w:pos="165"/>
                <w:tab w:val="center" w:pos="270"/>
                <w:tab w:val="center" w:pos="9360"/>
              </w:tabs>
              <w:spacing w:before="40" w:after="0"/>
              <w:ind w:right="3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B6CE" w14:textId="77777777" w:rsidR="002721DC" w:rsidRPr="00D4376D" w:rsidRDefault="002721DC" w:rsidP="00ED6D8F">
            <w:pPr>
              <w:tabs>
                <w:tab w:val="center" w:pos="165"/>
                <w:tab w:val="center" w:pos="270"/>
                <w:tab w:val="center" w:pos="9360"/>
              </w:tabs>
              <w:spacing w:before="40" w:after="0"/>
              <w:ind w:right="3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Cena oferty - (cena jednostkowa biletu brutto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</w:t>
            </w: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x szacowana ilość dzieci x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 miesięcy</w:t>
            </w: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  <w:p w14:paraId="60FFE2F6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2721DC" w:rsidRPr="00D4376D" w14:paraId="4067A879" w14:textId="77777777" w:rsidTr="00ED6D8F">
        <w:trPr>
          <w:trHeight w:val="50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60A9C7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376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F63C" w14:textId="65623B35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293D2A">
              <w:rPr>
                <w:rFonts w:ascii="Times New Roman" w:hAnsi="Times New Roman"/>
                <w:sz w:val="24"/>
                <w:szCs w:val="24"/>
                <w:lang w:eastAsia="pl-PL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573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BD2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376D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</w:tbl>
    <w:p w14:paraId="63B6F3FC" w14:textId="77777777" w:rsidR="002721DC" w:rsidRPr="004D64E2" w:rsidRDefault="002721DC" w:rsidP="002721DC">
      <w:pPr>
        <w:rPr>
          <w:rFonts w:ascii="Times New Roman" w:hAnsi="Times New Roman"/>
          <w:sz w:val="16"/>
          <w:szCs w:val="16"/>
          <w:lang w:eastAsia="pl-PL"/>
        </w:rPr>
      </w:pPr>
    </w:p>
    <w:tbl>
      <w:tblPr>
        <w:tblW w:w="911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278"/>
        <w:gridCol w:w="1124"/>
        <w:gridCol w:w="3543"/>
      </w:tblGrid>
      <w:tr w:rsidR="002721DC" w:rsidRPr="00D4376D" w14:paraId="394266FC" w14:textId="77777777" w:rsidTr="00ED6D8F">
        <w:trPr>
          <w:trHeight w:val="50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AF611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Cena jednostkowa brutto biletu miesięcznego </w:t>
            </w:r>
            <w:r w:rsidRPr="004D64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(dzieci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rozpoczęcia odbywania obowiązkowego rocznego przygotowania przedszkolnego</w:t>
            </w: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D1E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Szacowna ilość dzieci/biletów miesięcznie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3F3" w14:textId="77777777" w:rsidR="002721DC" w:rsidRPr="00D4376D" w:rsidRDefault="002721DC" w:rsidP="00ED6D8F">
            <w:pPr>
              <w:tabs>
                <w:tab w:val="center" w:pos="165"/>
                <w:tab w:val="center" w:pos="270"/>
                <w:tab w:val="center" w:pos="9360"/>
              </w:tabs>
              <w:spacing w:before="40" w:after="0"/>
              <w:ind w:right="3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Ilość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921" w14:textId="77777777" w:rsidR="002721DC" w:rsidRPr="00D4376D" w:rsidRDefault="002721DC" w:rsidP="00ED6D8F">
            <w:pPr>
              <w:tabs>
                <w:tab w:val="center" w:pos="165"/>
                <w:tab w:val="center" w:pos="270"/>
                <w:tab w:val="center" w:pos="9360"/>
              </w:tabs>
              <w:spacing w:before="40" w:after="0"/>
              <w:ind w:right="3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Cena oferty - (cena jednostkowa biletu brutto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</w:t>
            </w: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x szacowana ilość dzieci x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 miesię</w:t>
            </w: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y</w:t>
            </w: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  <w:p w14:paraId="257FF763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2721DC" w:rsidRPr="00D4376D" w14:paraId="1FECC97D" w14:textId="77777777" w:rsidTr="00ED6D8F">
        <w:trPr>
          <w:trHeight w:val="50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75991A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4376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6632" w14:textId="46BF9CC3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</w:t>
            </w:r>
            <w:r w:rsidR="0034304E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748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B0F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376D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</w:tbl>
    <w:tbl>
      <w:tblPr>
        <w:tblpPr w:leftFromText="141" w:rightFromText="141" w:vertAnchor="text" w:horzAnchor="margin" w:tblpY="93"/>
        <w:tblW w:w="9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2"/>
      </w:tblGrid>
      <w:tr w:rsidR="002721DC" w:rsidRPr="00D4376D" w14:paraId="7C390F39" w14:textId="77777777" w:rsidTr="00ED6D8F">
        <w:trPr>
          <w:trHeight w:val="502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E7C" w14:textId="77777777" w:rsidR="002721DC" w:rsidRPr="00D4376D" w:rsidRDefault="002721DC" w:rsidP="00ED6D8F">
            <w:pPr>
              <w:tabs>
                <w:tab w:val="center" w:pos="165"/>
                <w:tab w:val="center" w:pos="270"/>
                <w:tab w:val="center" w:pos="9360"/>
              </w:tabs>
              <w:spacing w:before="40" w:after="0"/>
              <w:ind w:right="3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4376D">
              <w:rPr>
                <w:rFonts w:ascii="Times New Roman" w:hAnsi="Times New Roman"/>
                <w:sz w:val="18"/>
                <w:szCs w:val="18"/>
                <w:lang w:eastAsia="pl-PL"/>
              </w:rPr>
              <w:t>ŁĄCZNA cena oferty brutto</w:t>
            </w:r>
          </w:p>
        </w:tc>
      </w:tr>
      <w:tr w:rsidR="002721DC" w:rsidRPr="00D4376D" w14:paraId="7D870F03" w14:textId="77777777" w:rsidTr="00ED6D8F">
        <w:trPr>
          <w:trHeight w:val="502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F84A" w14:textId="77777777" w:rsidR="002721DC" w:rsidRPr="00D4376D" w:rsidRDefault="002721DC" w:rsidP="00ED6D8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376D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</w:tbl>
    <w:p w14:paraId="4157E804" w14:textId="77777777" w:rsidR="002721DC" w:rsidRPr="00D4376D" w:rsidRDefault="002721DC" w:rsidP="002721DC">
      <w:pPr>
        <w:spacing w:before="40" w:after="120" w:line="360" w:lineRule="auto"/>
        <w:rPr>
          <w:rFonts w:ascii="Times New Roman" w:hAnsi="Times New Roman"/>
          <w:sz w:val="24"/>
          <w:szCs w:val="24"/>
        </w:rPr>
      </w:pPr>
      <w:r w:rsidRPr="00D4376D">
        <w:rPr>
          <w:rFonts w:ascii="Times New Roman" w:hAnsi="Times New Roman"/>
          <w:sz w:val="24"/>
          <w:szCs w:val="24"/>
          <w:lang w:eastAsia="pl-PL"/>
        </w:rPr>
        <w:t xml:space="preserve">Zapewniamy, że </w:t>
      </w:r>
      <w:r w:rsidRPr="00D4376D">
        <w:rPr>
          <w:rFonts w:ascii="Times New Roman" w:hAnsi="Times New Roman"/>
          <w:sz w:val="24"/>
          <w:szCs w:val="24"/>
        </w:rPr>
        <w:t xml:space="preserve">czas reakcji podstawienia zastępczego środka transportu w przypadku awarii będzie wynosił: </w:t>
      </w:r>
    </w:p>
    <w:p w14:paraId="646CBA17" w14:textId="77777777" w:rsidR="002721DC" w:rsidRPr="00D4376D" w:rsidRDefault="002721DC" w:rsidP="002721DC">
      <w:pPr>
        <w:spacing w:before="40" w:after="12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376D">
        <w:rPr>
          <w:rFonts w:ascii="Times New Roman" w:hAnsi="Times New Roman"/>
          <w:sz w:val="24"/>
          <w:szCs w:val="24"/>
        </w:rPr>
        <w:t>…………………………………………… minut</w:t>
      </w:r>
    </w:p>
    <w:p w14:paraId="5C70E413" w14:textId="037844D3" w:rsidR="00B06D2A" w:rsidRDefault="00CB4609" w:rsidP="005D5734">
      <w:pPr>
        <w:spacing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bookmarkEnd w:id="1"/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ADEA312" w14:textId="2A6FAA34" w:rsidR="00B06D2A" w:rsidRDefault="00C90BB0" w:rsidP="00CB4609">
      <w:pPr>
        <w:pStyle w:val="Akapitzlist"/>
        <w:numPr>
          <w:ilvl w:val="1"/>
          <w:numId w:val="1"/>
        </w:numPr>
        <w:tabs>
          <w:tab w:val="left" w:pos="284"/>
          <w:tab w:val="left" w:pos="720"/>
        </w:tabs>
        <w:spacing w:after="120"/>
        <w:jc w:val="both"/>
      </w:pPr>
      <w:r w:rsidRPr="00CB4609">
        <w:rPr>
          <w:rFonts w:ascii="Times New Roman" w:eastAsia="Times New Roman" w:hAnsi="Times New Roman"/>
          <w:lang w:eastAsia="pl-PL"/>
        </w:rPr>
        <w:t xml:space="preserve">Oświadczamy, że </w:t>
      </w:r>
      <w:r w:rsidRPr="00CB4609">
        <w:rPr>
          <w:rFonts w:ascii="Times New Roman" w:eastAsia="Times New Roman" w:hAnsi="Times New Roman"/>
          <w:b/>
          <w:lang w:eastAsia="pl-PL"/>
        </w:rPr>
        <w:t>jesteśmy/nie jesteśmy</w:t>
      </w:r>
      <w:r>
        <w:rPr>
          <w:b/>
          <w:vertAlign w:val="superscript"/>
          <w:lang w:eastAsia="pl-PL"/>
        </w:rPr>
        <w:footnoteReference w:id="1"/>
      </w:r>
      <w:r w:rsidRPr="00CB4609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>
        <w:rPr>
          <w:vertAlign w:val="superscript"/>
          <w:lang w:eastAsia="pl-PL"/>
        </w:rPr>
        <w:footnoteReference w:id="2"/>
      </w:r>
      <w:r w:rsidRPr="00CB4609">
        <w:rPr>
          <w:rFonts w:ascii="Times New Roman" w:eastAsia="Times New Roman" w:hAnsi="Times New Roman"/>
          <w:lang w:eastAsia="pl-PL"/>
        </w:rPr>
        <w:t>.</w:t>
      </w:r>
    </w:p>
    <w:p w14:paraId="3D159F64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color w:val="000000"/>
          <w:lang w:eastAsia="pl-PL"/>
        </w:rPr>
        <w:lastRenderedPageBreak/>
        <w:t>Oświadczamy, iż zaakceptowaliśmy termin re</w:t>
      </w:r>
      <w:r w:rsidRPr="00CB4609">
        <w:rPr>
          <w:rFonts w:ascii="Times New Roman" w:eastAsia="Times New Roman" w:hAnsi="Times New Roman"/>
          <w:lang w:eastAsia="pl-PL"/>
        </w:rPr>
        <w:t xml:space="preserve">alizacji przedmiotu umowy wskazany </w:t>
      </w:r>
      <w:r w:rsidRPr="00CB4609">
        <w:rPr>
          <w:rFonts w:ascii="Times New Roman" w:eastAsia="Times New Roman" w:hAnsi="Times New Roman"/>
          <w:lang w:eastAsia="pl-PL"/>
        </w:rPr>
        <w:br/>
        <w:t>w Rozdziale II ust. 6 SWZ oraz w projektowanych postanowieniach umowy.</w:t>
      </w:r>
    </w:p>
    <w:p w14:paraId="24B00EC3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7CFE63D4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654DD5CF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 w:rsidRPr="00CB4609">
        <w:rPr>
          <w:rFonts w:ascii="Times New Roman" w:eastAsia="Times New Roman" w:hAnsi="Times New Roman"/>
          <w:lang w:eastAsia="pl-PL"/>
        </w:rPr>
        <w:t>w projektowane postanowienia umowy</w:t>
      </w:r>
      <w:r w:rsidRPr="00CB4609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CB4609"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4F5AB13A" w:rsidR="00B06D2A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784B7287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część ………………………………… nazwa podwykonawcy</w:t>
      </w:r>
      <w:r w:rsidR="005D5734">
        <w:rPr>
          <w:rFonts w:ascii="Times New Roman" w:eastAsia="Times New Roman" w:hAnsi="Times New Roman"/>
          <w:lang w:eastAsia="ar-SA"/>
        </w:rPr>
        <w:t xml:space="preserve"> *</w:t>
      </w:r>
      <w:r>
        <w:rPr>
          <w:rFonts w:ascii="Times New Roman" w:eastAsia="Times New Roman" w:hAnsi="Times New Roman"/>
          <w:lang w:eastAsia="ar-SA"/>
        </w:rPr>
        <w:t xml:space="preserve"> ………………..</w:t>
      </w:r>
    </w:p>
    <w:p w14:paraId="44BD30BD" w14:textId="15BF1CC3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5D5734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5FBF24FA" w14:textId="781DB8ED" w:rsidR="005D5734" w:rsidRPr="005D5734" w:rsidRDefault="005D5734" w:rsidP="005D5734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</w:t>
      </w:r>
      <w:r w:rsidRPr="005D5734">
        <w:rPr>
          <w:rFonts w:ascii="Times New Roman" w:eastAsia="Times New Roman" w:hAnsi="Times New Roman"/>
          <w:sz w:val="18"/>
          <w:szCs w:val="18"/>
          <w:lang w:eastAsia="ar-SA"/>
        </w:rPr>
        <w:t>o ile jest znana na etapie składania oferty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14:paraId="08FF7E8A" w14:textId="5C2CF6B5" w:rsidR="00B06D2A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CB4609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Pr="00CB4609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Pr="00CB4609">
        <w:rPr>
          <w:rFonts w:ascii="Times New Roman" w:hAnsi="Times New Roman"/>
          <w:lang w:eastAsia="pl-PL"/>
        </w:rPr>
        <w:t>od których dane osobowe bezpośrednio lub pośrednio pozyskałem</w:t>
      </w:r>
      <w:r w:rsidRPr="00CB4609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Pr="00CB4609">
        <w:rPr>
          <w:rFonts w:ascii="Times New Roman" w:hAnsi="Times New Roman"/>
          <w:lang w:eastAsia="pl-PL"/>
        </w:rPr>
        <w:t>.*</w:t>
      </w:r>
    </w:p>
    <w:p w14:paraId="4CA630E6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1EAECD4F" w14:textId="77777777" w:rsidR="00B06D2A" w:rsidRDefault="00C90BB0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1D598D3" w14:textId="77777777" w:rsidR="00B06D2A" w:rsidRDefault="00C90BB0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4B9A2" w14:textId="77777777" w:rsidR="00B06D2A" w:rsidRDefault="00B06D2A">
      <w:pPr>
        <w:spacing w:after="0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F6253BF" w14:textId="77777777" w:rsidR="00B06D2A" w:rsidRDefault="00B06D2A">
      <w:pPr>
        <w:spacing w:after="0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4A337C56" w14:textId="77777777" w:rsidR="00B06D2A" w:rsidRDefault="00B06D2A">
      <w:pPr>
        <w:spacing w:after="0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3A4C4E98" w14:textId="77777777" w:rsidR="00B06D2A" w:rsidRDefault="00B06D2A"/>
    <w:sectPr w:rsidR="00B06D2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EA45" w14:textId="77777777" w:rsidR="0003306D" w:rsidRDefault="0003306D">
      <w:pPr>
        <w:spacing w:after="0"/>
      </w:pPr>
      <w:r>
        <w:separator/>
      </w:r>
    </w:p>
  </w:endnote>
  <w:endnote w:type="continuationSeparator" w:id="0">
    <w:p w14:paraId="680CFB39" w14:textId="77777777" w:rsidR="0003306D" w:rsidRDefault="00033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1E26" w14:textId="77777777" w:rsidR="0003306D" w:rsidRDefault="000330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F9E109" w14:textId="77777777" w:rsidR="0003306D" w:rsidRDefault="0003306D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AC04" w14:textId="16982EA5" w:rsidR="00BA1AEB" w:rsidRPr="008954B8" w:rsidRDefault="0003306D" w:rsidP="00150DF9">
    <w:pPr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67AD6294" w14:textId="476C4D58" w:rsidR="00150DF9" w:rsidRPr="00150DF9" w:rsidRDefault="00C90BB0" w:rsidP="00150DF9">
    <w:pPr>
      <w:pStyle w:val="Nagwek"/>
      <w:jc w:val="right"/>
      <w:rPr>
        <w:rFonts w:ascii="Times New Roman" w:hAnsi="Times New Roman"/>
        <w:b/>
        <w:bCs/>
        <w:sz w:val="18"/>
        <w:szCs w:val="18"/>
      </w:rPr>
    </w:pPr>
    <w:r w:rsidRPr="008954B8">
      <w:rPr>
        <w:rFonts w:ascii="Times New Roman" w:hAnsi="Times New Roman"/>
        <w:b/>
        <w:bCs/>
        <w:sz w:val="18"/>
        <w:szCs w:val="18"/>
      </w:rPr>
      <w:t>Symbol/numer sprawy</w:t>
    </w:r>
    <w:r w:rsidR="0006000C">
      <w:rPr>
        <w:rFonts w:ascii="Times New Roman" w:hAnsi="Times New Roman"/>
        <w:b/>
        <w:bCs/>
        <w:sz w:val="18"/>
        <w:szCs w:val="18"/>
      </w:rPr>
      <w:t>OKR.4464.2.2021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0CE8"/>
    <w:multiLevelType w:val="hybridMultilevel"/>
    <w:tmpl w:val="CE8ED334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15EEC9F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trike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3306D"/>
    <w:rsid w:val="0004568A"/>
    <w:rsid w:val="0006000C"/>
    <w:rsid w:val="00130BD5"/>
    <w:rsid w:val="00133345"/>
    <w:rsid w:val="00150DF9"/>
    <w:rsid w:val="00240579"/>
    <w:rsid w:val="002721DC"/>
    <w:rsid w:val="00293D2A"/>
    <w:rsid w:val="00302A3A"/>
    <w:rsid w:val="00321F0C"/>
    <w:rsid w:val="0034304E"/>
    <w:rsid w:val="003870FE"/>
    <w:rsid w:val="0048452B"/>
    <w:rsid w:val="00492F2C"/>
    <w:rsid w:val="00505773"/>
    <w:rsid w:val="005704E8"/>
    <w:rsid w:val="005D5734"/>
    <w:rsid w:val="00620ADA"/>
    <w:rsid w:val="00644A49"/>
    <w:rsid w:val="006E0311"/>
    <w:rsid w:val="00774773"/>
    <w:rsid w:val="007F1242"/>
    <w:rsid w:val="008237CE"/>
    <w:rsid w:val="008954B8"/>
    <w:rsid w:val="008B3196"/>
    <w:rsid w:val="008C16A5"/>
    <w:rsid w:val="009F65F3"/>
    <w:rsid w:val="00A13F12"/>
    <w:rsid w:val="00A601F9"/>
    <w:rsid w:val="00AF7137"/>
    <w:rsid w:val="00B06D2A"/>
    <w:rsid w:val="00C90BB0"/>
    <w:rsid w:val="00CB4609"/>
    <w:rsid w:val="00CD072D"/>
    <w:rsid w:val="00D35A60"/>
    <w:rsid w:val="00D96902"/>
    <w:rsid w:val="00E26A15"/>
    <w:rsid w:val="00FC13A2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50D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B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Oswiata</cp:lastModifiedBy>
  <cp:revision>3</cp:revision>
  <dcterms:created xsi:type="dcterms:W3CDTF">2021-08-06T07:10:00Z</dcterms:created>
  <dcterms:modified xsi:type="dcterms:W3CDTF">2021-08-09T09:51:00Z</dcterms:modified>
</cp:coreProperties>
</file>