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7FF9" w14:textId="77777777" w:rsidR="009E38F2" w:rsidRPr="00B80E86" w:rsidRDefault="009E38F2" w:rsidP="000C17F1">
      <w:pPr>
        <w:pStyle w:val="Nagwek1"/>
        <w:spacing w:before="0" w:line="240" w:lineRule="auto"/>
        <w:rPr>
          <w:i/>
          <w:color w:val="auto"/>
          <w:sz w:val="18"/>
        </w:rPr>
      </w:pPr>
    </w:p>
    <w:p w14:paraId="76013023" w14:textId="628FD7EF" w:rsidR="000F07C5" w:rsidRDefault="00677136" w:rsidP="00677136">
      <w:pPr>
        <w:pStyle w:val="Nagwek1"/>
        <w:spacing w:before="0" w:line="240" w:lineRule="auto"/>
        <w:jc w:val="right"/>
        <w:rPr>
          <w:i/>
          <w:color w:val="auto"/>
          <w:sz w:val="18"/>
        </w:rPr>
      </w:pPr>
      <w:r>
        <w:rPr>
          <w:i/>
          <w:color w:val="auto"/>
          <w:sz w:val="18"/>
        </w:rPr>
        <w:t>Załącznik nr 1a do SWZ</w:t>
      </w:r>
    </w:p>
    <w:p w14:paraId="7952ADEE" w14:textId="77777777" w:rsidR="000F07C5" w:rsidRDefault="000F07C5" w:rsidP="000C17F1">
      <w:pPr>
        <w:pStyle w:val="Nagwek1"/>
        <w:spacing w:before="0" w:line="240" w:lineRule="auto"/>
        <w:rPr>
          <w:i/>
          <w:color w:val="auto"/>
          <w:sz w:val="18"/>
        </w:rPr>
      </w:pPr>
    </w:p>
    <w:p w14:paraId="14063EAF" w14:textId="77777777" w:rsidR="000F07C5" w:rsidRDefault="000F07C5" w:rsidP="000C17F1">
      <w:pPr>
        <w:pStyle w:val="Nagwek1"/>
        <w:spacing w:before="0" w:line="240" w:lineRule="auto"/>
        <w:rPr>
          <w:i/>
          <w:color w:val="auto"/>
          <w:sz w:val="18"/>
        </w:rPr>
      </w:pPr>
    </w:p>
    <w:p w14:paraId="555593AC" w14:textId="77777777" w:rsidR="000F07C5" w:rsidRDefault="000F07C5" w:rsidP="000C17F1">
      <w:pPr>
        <w:pStyle w:val="Nagwek1"/>
        <w:spacing w:before="0" w:line="240" w:lineRule="auto"/>
        <w:rPr>
          <w:i/>
          <w:color w:val="auto"/>
          <w:sz w:val="18"/>
        </w:rPr>
      </w:pPr>
    </w:p>
    <w:p w14:paraId="0609DE95" w14:textId="77777777" w:rsidR="009E38F2" w:rsidRPr="00B80E86" w:rsidRDefault="009E38F2" w:rsidP="00574FF8">
      <w:pPr>
        <w:pStyle w:val="Tytu"/>
        <w:jc w:val="center"/>
        <w:rPr>
          <w:b/>
          <w:i/>
          <w:spacing w:val="0"/>
          <w:kern w:val="0"/>
          <w:sz w:val="32"/>
          <w:szCs w:val="32"/>
        </w:rPr>
      </w:pPr>
    </w:p>
    <w:p w14:paraId="43ACB014" w14:textId="77777777" w:rsidR="009E38F2" w:rsidRPr="00B80E86" w:rsidRDefault="009E38F2" w:rsidP="008B0273">
      <w:pPr>
        <w:pStyle w:val="Tytu"/>
        <w:rPr>
          <w:b/>
          <w:sz w:val="36"/>
        </w:rPr>
      </w:pPr>
    </w:p>
    <w:p w14:paraId="11D6D671" w14:textId="77777777" w:rsidR="0050506A" w:rsidRPr="0050506A" w:rsidRDefault="0050506A" w:rsidP="0050506A">
      <w:pPr>
        <w:rPr>
          <w:lang w:eastAsia="pl-PL"/>
        </w:rPr>
      </w:pPr>
    </w:p>
    <w:p w14:paraId="1995C54F" w14:textId="500539C9" w:rsidR="0050506A" w:rsidRPr="0050506A" w:rsidRDefault="0050506A" w:rsidP="00C32E8B">
      <w:pPr>
        <w:rPr>
          <w:sz w:val="28"/>
        </w:rPr>
      </w:pPr>
      <w:r w:rsidRPr="0050506A">
        <w:rPr>
          <w:b/>
          <w:i/>
          <w:sz w:val="28"/>
        </w:rPr>
        <w:t>Dowóz dzieci z terenu Gminy Kolno do Szkoły Podstawowej im. Jana Pawła II w Kolnie i Przedszkola Samorządowego w Kolnie  w okresie od 01.09.2021 r. do 30.06.2022  r. wraz z zapewnieniem opiekunów dzieciom na całej trasie.</w:t>
      </w:r>
    </w:p>
    <w:p w14:paraId="57C50E51" w14:textId="77777777" w:rsidR="009E38F2" w:rsidRPr="00B80E86" w:rsidRDefault="009E38F2" w:rsidP="002D34D0">
      <w:pPr>
        <w:jc w:val="both"/>
        <w:rPr>
          <w:sz w:val="28"/>
        </w:rPr>
      </w:pPr>
    </w:p>
    <w:p w14:paraId="3DC32A6B" w14:textId="77777777" w:rsidR="009E38F2" w:rsidRPr="00B80E86" w:rsidRDefault="009E38F2" w:rsidP="005C6922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4"/>
        </w:rPr>
      </w:pPr>
      <w:r w:rsidRPr="00B80E86">
        <w:rPr>
          <w:b/>
          <w:sz w:val="24"/>
        </w:rPr>
        <w:t>opis przedmiotu zamówienia:</w:t>
      </w:r>
      <w:r w:rsidRPr="00B80E86">
        <w:rPr>
          <w:sz w:val="24"/>
        </w:rPr>
        <w:t xml:space="preserve"> </w:t>
      </w:r>
    </w:p>
    <w:p w14:paraId="033F216B" w14:textId="77777777" w:rsidR="005C6922" w:rsidRPr="00B80E86" w:rsidRDefault="005C6922" w:rsidP="002D34D0">
      <w:pPr>
        <w:spacing w:after="0" w:line="240" w:lineRule="auto"/>
        <w:ind w:firstLine="708"/>
        <w:jc w:val="both"/>
        <w:rPr>
          <w:sz w:val="24"/>
        </w:rPr>
      </w:pPr>
    </w:p>
    <w:p w14:paraId="27F1B17B" w14:textId="68C549F4" w:rsidR="009E38F2" w:rsidRPr="00B80E86" w:rsidRDefault="009E38F2" w:rsidP="002D34D0">
      <w:pPr>
        <w:spacing w:after="0" w:line="240" w:lineRule="auto"/>
        <w:ind w:firstLine="708"/>
        <w:jc w:val="both"/>
        <w:rPr>
          <w:sz w:val="24"/>
        </w:rPr>
      </w:pPr>
      <w:r w:rsidRPr="00B80E86">
        <w:rPr>
          <w:sz w:val="24"/>
        </w:rPr>
        <w:t>Przedmiotem zamówienia jest dowóz dzieci do szk</w:t>
      </w:r>
      <w:r w:rsidR="0050506A">
        <w:rPr>
          <w:sz w:val="24"/>
        </w:rPr>
        <w:t>oły</w:t>
      </w:r>
      <w:r w:rsidRPr="00B80E86">
        <w:rPr>
          <w:sz w:val="24"/>
        </w:rPr>
        <w:t xml:space="preserve"> i przedszkol</w:t>
      </w:r>
      <w:r w:rsidR="0050506A">
        <w:rPr>
          <w:sz w:val="24"/>
        </w:rPr>
        <w:t>a</w:t>
      </w:r>
      <w:r w:rsidRPr="00B80E86">
        <w:rPr>
          <w:sz w:val="24"/>
        </w:rPr>
        <w:t xml:space="preserve"> na terenie gminy Kolno w okresie od 01.09.20</w:t>
      </w:r>
      <w:r w:rsidR="003C744A" w:rsidRPr="00B80E86">
        <w:rPr>
          <w:sz w:val="24"/>
        </w:rPr>
        <w:t>2</w:t>
      </w:r>
      <w:r w:rsidR="0050506A">
        <w:rPr>
          <w:sz w:val="24"/>
        </w:rPr>
        <w:t>1</w:t>
      </w:r>
      <w:r w:rsidR="00304B27" w:rsidRPr="00B80E86">
        <w:rPr>
          <w:sz w:val="24"/>
        </w:rPr>
        <w:t xml:space="preserve"> </w:t>
      </w:r>
      <w:r w:rsidRPr="00B80E86">
        <w:rPr>
          <w:sz w:val="24"/>
        </w:rPr>
        <w:t>r. do 3</w:t>
      </w:r>
      <w:r w:rsidR="00BC57DC" w:rsidRPr="00B80E86">
        <w:rPr>
          <w:sz w:val="24"/>
        </w:rPr>
        <w:t>0</w:t>
      </w:r>
      <w:r w:rsidRPr="00B80E86">
        <w:rPr>
          <w:sz w:val="24"/>
        </w:rPr>
        <w:t>.</w:t>
      </w:r>
      <w:r w:rsidR="00BC57DC" w:rsidRPr="00B80E86">
        <w:rPr>
          <w:sz w:val="24"/>
        </w:rPr>
        <w:t>06</w:t>
      </w:r>
      <w:r w:rsidRPr="00B80E86">
        <w:rPr>
          <w:sz w:val="24"/>
        </w:rPr>
        <w:t>.20</w:t>
      </w:r>
      <w:r w:rsidR="003C744A" w:rsidRPr="00B80E86">
        <w:rPr>
          <w:sz w:val="24"/>
        </w:rPr>
        <w:t>2</w:t>
      </w:r>
      <w:r w:rsidR="0050506A">
        <w:rPr>
          <w:sz w:val="24"/>
        </w:rPr>
        <w:t>2</w:t>
      </w:r>
      <w:r w:rsidRPr="00B80E86">
        <w:rPr>
          <w:sz w:val="24"/>
        </w:rPr>
        <w:t xml:space="preserve"> r. wraz z zapewnieniem opiekun</w:t>
      </w:r>
      <w:r w:rsidR="00304B27" w:rsidRPr="00B80E86">
        <w:rPr>
          <w:sz w:val="24"/>
        </w:rPr>
        <w:t>ów dzieciom</w:t>
      </w:r>
      <w:r w:rsidRPr="00B80E86">
        <w:rPr>
          <w:sz w:val="24"/>
        </w:rPr>
        <w:t xml:space="preserve"> na całej trasie. </w:t>
      </w:r>
    </w:p>
    <w:p w14:paraId="7E328A95" w14:textId="77777777" w:rsidR="009E38F2" w:rsidRPr="00B80E86" w:rsidRDefault="009E38F2" w:rsidP="002D34D0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 xml:space="preserve">             </w:t>
      </w:r>
    </w:p>
    <w:p w14:paraId="73FB713C" w14:textId="2095CD94" w:rsidR="009E38F2" w:rsidRPr="00B80E86" w:rsidRDefault="009E38F2" w:rsidP="002D34D0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Zamówienie obejmuje zakup biletów miesięcznych imiennych na dowóz dzieci do szk</w:t>
      </w:r>
      <w:r w:rsidR="0050506A">
        <w:rPr>
          <w:sz w:val="24"/>
        </w:rPr>
        <w:t>oły</w:t>
      </w:r>
      <w:r w:rsidRPr="00B80E86">
        <w:rPr>
          <w:sz w:val="24"/>
        </w:rPr>
        <w:t xml:space="preserve"> </w:t>
      </w:r>
      <w:r w:rsidR="00DC2DEE" w:rsidRPr="00B80E86">
        <w:rPr>
          <w:sz w:val="24"/>
        </w:rPr>
        <w:t xml:space="preserve">                   </w:t>
      </w:r>
      <w:r w:rsidR="003C744A" w:rsidRPr="00B80E86">
        <w:rPr>
          <w:sz w:val="24"/>
        </w:rPr>
        <w:t>i przedszkol</w:t>
      </w:r>
      <w:r w:rsidR="0050506A">
        <w:rPr>
          <w:sz w:val="24"/>
        </w:rPr>
        <w:t>a</w:t>
      </w:r>
      <w:r w:rsidR="003C744A" w:rsidRPr="00B80E86">
        <w:rPr>
          <w:sz w:val="24"/>
        </w:rPr>
        <w:t xml:space="preserve"> na terenie G</w:t>
      </w:r>
      <w:r w:rsidRPr="00B80E86">
        <w:rPr>
          <w:sz w:val="24"/>
        </w:rPr>
        <w:t xml:space="preserve">miny Kolno wraz </w:t>
      </w:r>
      <w:r w:rsidR="00DC5A97" w:rsidRPr="00B80E86">
        <w:rPr>
          <w:sz w:val="24"/>
        </w:rPr>
        <w:t xml:space="preserve">z zapewnieniem opiekunów dzieciom na całej trasie </w:t>
      </w:r>
      <w:r w:rsidRPr="00B80E86">
        <w:rPr>
          <w:sz w:val="24"/>
        </w:rPr>
        <w:t>w okresie od 01.09.20</w:t>
      </w:r>
      <w:r w:rsidR="003C744A" w:rsidRPr="00B80E86">
        <w:rPr>
          <w:sz w:val="24"/>
        </w:rPr>
        <w:t>2</w:t>
      </w:r>
      <w:r w:rsidR="0050506A">
        <w:rPr>
          <w:sz w:val="24"/>
        </w:rPr>
        <w:t>1</w:t>
      </w:r>
      <w:r w:rsidR="00BC57DC" w:rsidRPr="00B80E86">
        <w:rPr>
          <w:sz w:val="24"/>
        </w:rPr>
        <w:t xml:space="preserve"> r. do 30</w:t>
      </w:r>
      <w:r w:rsidRPr="00B80E86">
        <w:rPr>
          <w:sz w:val="24"/>
        </w:rPr>
        <w:t>.</w:t>
      </w:r>
      <w:r w:rsidR="00BC57DC" w:rsidRPr="00B80E86">
        <w:rPr>
          <w:sz w:val="24"/>
        </w:rPr>
        <w:t>06</w:t>
      </w:r>
      <w:r w:rsidRPr="00B80E86">
        <w:rPr>
          <w:sz w:val="24"/>
        </w:rPr>
        <w:t>.20</w:t>
      </w:r>
      <w:r w:rsidR="00BC57DC" w:rsidRPr="00B80E86">
        <w:rPr>
          <w:sz w:val="24"/>
        </w:rPr>
        <w:t>2</w:t>
      </w:r>
      <w:r w:rsidR="0050506A">
        <w:rPr>
          <w:sz w:val="24"/>
        </w:rPr>
        <w:t>2</w:t>
      </w:r>
      <w:r w:rsidRPr="00B80E86">
        <w:rPr>
          <w:sz w:val="24"/>
        </w:rPr>
        <w:t xml:space="preserve"> r. przy udziale autobusów: w pełni sprawnych technicznie, posiadających aktualne badania techniczne, spełniających wszystkie wymagania bezpieczeństwa, higieny i kodeksu drogowego, w tym posiadających ważne dowody rejestracyjne z aktualnym wpisem o </w:t>
      </w:r>
      <w:r w:rsidR="00AB1F86" w:rsidRPr="00B80E86">
        <w:rPr>
          <w:sz w:val="24"/>
        </w:rPr>
        <w:t>sprawności z uwzględnieniem wszelkich wytycznych dotyczących zapobiegania, przeciwdziałania   i zwalczania wirusa SARS-COV-2 wywołującego chorobę COVID-19.</w:t>
      </w:r>
      <w:r w:rsidRPr="00B80E86">
        <w:rPr>
          <w:sz w:val="24"/>
        </w:rPr>
        <w:t xml:space="preserve"> Kierowcy, którzy będą wykonywać zamówienia muszą posiadać stosowne uprawnienia do przewozu osób.</w:t>
      </w:r>
    </w:p>
    <w:p w14:paraId="1033F56C" w14:textId="77777777" w:rsidR="009E38F2" w:rsidRPr="00B80E86" w:rsidRDefault="009E38F2" w:rsidP="002D34D0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Podane poniżej ilości są ilościami prognozowanymi na jeden miesiąc.</w:t>
      </w:r>
    </w:p>
    <w:p w14:paraId="345AF5FE" w14:textId="77777777" w:rsidR="009E38F2" w:rsidRPr="00B80E86" w:rsidRDefault="009E38F2" w:rsidP="002D34D0">
      <w:pPr>
        <w:spacing w:after="0" w:line="240" w:lineRule="auto"/>
        <w:jc w:val="both"/>
        <w:rPr>
          <w:sz w:val="24"/>
        </w:rPr>
      </w:pPr>
    </w:p>
    <w:p w14:paraId="209BEF3C" w14:textId="0CF6A572" w:rsidR="00BC57DC" w:rsidRPr="00B80E86" w:rsidRDefault="00BC57DC" w:rsidP="00BC57DC">
      <w:pPr>
        <w:spacing w:after="0" w:line="240" w:lineRule="auto"/>
        <w:ind w:firstLine="708"/>
        <w:jc w:val="both"/>
        <w:rPr>
          <w:sz w:val="24"/>
        </w:rPr>
      </w:pPr>
      <w:r w:rsidRPr="00B80E86">
        <w:rPr>
          <w:sz w:val="24"/>
        </w:rPr>
        <w:t xml:space="preserve">Przedmiotem zamówienia jest dowożenie i odwożenie </w:t>
      </w:r>
      <w:r w:rsidR="0050506A">
        <w:rPr>
          <w:sz w:val="24"/>
        </w:rPr>
        <w:t>91</w:t>
      </w:r>
      <w:r w:rsidR="00AB1F86" w:rsidRPr="00B80E86">
        <w:rPr>
          <w:sz w:val="24"/>
        </w:rPr>
        <w:t xml:space="preserve"> </w:t>
      </w:r>
      <w:r w:rsidRPr="00B80E86">
        <w:rPr>
          <w:sz w:val="24"/>
        </w:rPr>
        <w:t>uczniów do szk</w:t>
      </w:r>
      <w:r w:rsidR="0050506A">
        <w:rPr>
          <w:sz w:val="24"/>
        </w:rPr>
        <w:t>oły</w:t>
      </w:r>
      <w:r w:rsidRPr="00B80E86">
        <w:rPr>
          <w:sz w:val="24"/>
        </w:rPr>
        <w:t xml:space="preserve">                                       i </w:t>
      </w:r>
      <w:r w:rsidR="0026606A" w:rsidRPr="00B80E86">
        <w:rPr>
          <w:sz w:val="24"/>
        </w:rPr>
        <w:t xml:space="preserve">dzieci do </w:t>
      </w:r>
      <w:r w:rsidRPr="00B80E86">
        <w:rPr>
          <w:sz w:val="24"/>
        </w:rPr>
        <w:t>przedszkol</w:t>
      </w:r>
      <w:r w:rsidR="0050506A">
        <w:rPr>
          <w:sz w:val="24"/>
        </w:rPr>
        <w:t>a</w:t>
      </w:r>
      <w:r w:rsidRPr="00B80E86">
        <w:rPr>
          <w:sz w:val="24"/>
        </w:rPr>
        <w:t xml:space="preserve"> na terenie Gminy Kolno (szacunkowa liczba dowożonych uczniów na dzień </w:t>
      </w:r>
      <w:r w:rsidRPr="00B80E86">
        <w:rPr>
          <w:sz w:val="24"/>
          <w:szCs w:val="24"/>
        </w:rPr>
        <w:t xml:space="preserve">zapytania ofertowego), w dni pracy szkoły i przedszkola </w:t>
      </w:r>
      <w:r w:rsidR="00BE1038" w:rsidRPr="00B80E86">
        <w:rPr>
          <w:sz w:val="24"/>
          <w:szCs w:val="24"/>
        </w:rPr>
        <w:t xml:space="preserve">(w tym ferie zimowe) </w:t>
      </w:r>
      <w:r w:rsidRPr="00B80E86">
        <w:rPr>
          <w:sz w:val="24"/>
          <w:szCs w:val="24"/>
        </w:rPr>
        <w:t>zgodn</w:t>
      </w:r>
      <w:r w:rsidR="00DC2DEE" w:rsidRPr="00B80E86">
        <w:rPr>
          <w:sz w:val="24"/>
          <w:szCs w:val="24"/>
        </w:rPr>
        <w:t>i</w:t>
      </w:r>
      <w:r w:rsidRPr="00B80E86">
        <w:rPr>
          <w:sz w:val="24"/>
          <w:szCs w:val="24"/>
        </w:rPr>
        <w:t xml:space="preserve">e </w:t>
      </w:r>
      <w:r w:rsidR="00BE1038" w:rsidRPr="00B80E86">
        <w:rPr>
          <w:sz w:val="24"/>
          <w:szCs w:val="24"/>
        </w:rPr>
        <w:t xml:space="preserve">             </w:t>
      </w:r>
      <w:r w:rsidRPr="00B80E86">
        <w:rPr>
          <w:sz w:val="24"/>
          <w:szCs w:val="24"/>
        </w:rPr>
        <w:t>z obowiązującym kalendarzem rok</w:t>
      </w:r>
      <w:r w:rsidR="00BE1038" w:rsidRPr="00B80E86">
        <w:rPr>
          <w:sz w:val="24"/>
          <w:szCs w:val="24"/>
        </w:rPr>
        <w:t>u szkolnego oraz</w:t>
      </w:r>
      <w:r w:rsidRPr="00B80E86">
        <w:rPr>
          <w:sz w:val="24"/>
          <w:szCs w:val="24"/>
        </w:rPr>
        <w:t xml:space="preserve"> </w:t>
      </w:r>
      <w:r w:rsidR="00887067" w:rsidRPr="00B80E86">
        <w:rPr>
          <w:sz w:val="24"/>
          <w:szCs w:val="24"/>
        </w:rPr>
        <w:t xml:space="preserve">dodatkowo </w:t>
      </w:r>
      <w:smartTag w:uri="urn:schemas-microsoft-com:office:smarttags" w:element="metricconverter">
        <w:smartTagPr>
          <w:attr w:name="ProductID" w:val="250 km"/>
        </w:smartTagPr>
        <w:r w:rsidR="00887067" w:rsidRPr="00B80E86">
          <w:rPr>
            <w:sz w:val="24"/>
            <w:szCs w:val="24"/>
          </w:rPr>
          <w:t>250 km</w:t>
        </w:r>
      </w:smartTag>
      <w:r w:rsidR="00887067" w:rsidRPr="00B80E86">
        <w:rPr>
          <w:sz w:val="24"/>
          <w:szCs w:val="24"/>
        </w:rPr>
        <w:t xml:space="preserve"> łącznie</w:t>
      </w:r>
      <w:r w:rsidR="00BE1038" w:rsidRPr="00B80E86">
        <w:rPr>
          <w:sz w:val="24"/>
          <w:szCs w:val="24"/>
        </w:rPr>
        <w:t xml:space="preserve"> </w:t>
      </w:r>
      <w:r w:rsidR="00887067" w:rsidRPr="00B80E86">
        <w:rPr>
          <w:sz w:val="24"/>
          <w:szCs w:val="24"/>
        </w:rPr>
        <w:t>do wykorzystania przez Dyrektora Szkoły Podstawowej im. Jana Pawła II w Kolnie oraz Dyrektora Przedszkola Samorządowego w Kolnie</w:t>
      </w:r>
      <w:r w:rsidR="0050506A">
        <w:rPr>
          <w:sz w:val="24"/>
          <w:szCs w:val="24"/>
        </w:rPr>
        <w:t xml:space="preserve"> </w:t>
      </w:r>
      <w:r w:rsidR="00887067" w:rsidRPr="00B80E86">
        <w:rPr>
          <w:sz w:val="24"/>
          <w:szCs w:val="24"/>
        </w:rPr>
        <w:t>na wyjazdy</w:t>
      </w:r>
      <w:r w:rsidR="00BE1038" w:rsidRPr="00B80E86">
        <w:rPr>
          <w:sz w:val="24"/>
          <w:szCs w:val="24"/>
        </w:rPr>
        <w:t>,</w:t>
      </w:r>
      <w:r w:rsidR="00887067" w:rsidRPr="00B80E86">
        <w:rPr>
          <w:sz w:val="24"/>
          <w:szCs w:val="24"/>
        </w:rPr>
        <w:t xml:space="preserve"> na konkursy, zawody sportowe</w:t>
      </w:r>
      <w:r w:rsidR="00BE1038" w:rsidRPr="00B80E86">
        <w:rPr>
          <w:sz w:val="24"/>
          <w:szCs w:val="24"/>
        </w:rPr>
        <w:t xml:space="preserve"> </w:t>
      </w:r>
      <w:r w:rsidR="00887067" w:rsidRPr="00B80E86">
        <w:rPr>
          <w:sz w:val="24"/>
          <w:szCs w:val="24"/>
        </w:rPr>
        <w:t xml:space="preserve">itp. </w:t>
      </w:r>
      <w:r w:rsidRPr="00B80E86">
        <w:rPr>
          <w:sz w:val="24"/>
          <w:szCs w:val="24"/>
        </w:rPr>
        <w:t>w roku szkolnym 20</w:t>
      </w:r>
      <w:r w:rsidR="003C744A" w:rsidRPr="00B80E86">
        <w:rPr>
          <w:sz w:val="24"/>
          <w:szCs w:val="24"/>
        </w:rPr>
        <w:t>2</w:t>
      </w:r>
      <w:r w:rsidR="0050506A">
        <w:rPr>
          <w:sz w:val="24"/>
          <w:szCs w:val="24"/>
        </w:rPr>
        <w:t>1</w:t>
      </w:r>
      <w:r w:rsidRPr="00B80E86">
        <w:rPr>
          <w:sz w:val="24"/>
          <w:szCs w:val="24"/>
        </w:rPr>
        <w:t>/202</w:t>
      </w:r>
      <w:r w:rsidR="0050506A">
        <w:rPr>
          <w:sz w:val="24"/>
          <w:szCs w:val="24"/>
        </w:rPr>
        <w:t>2</w:t>
      </w:r>
      <w:r w:rsidRPr="00B80E86">
        <w:rPr>
          <w:sz w:val="24"/>
          <w:szCs w:val="24"/>
        </w:rPr>
        <w:t xml:space="preserve"> oraz sprawowanie opieki nad dziećmi</w:t>
      </w:r>
      <w:r w:rsidR="00BE1038" w:rsidRPr="00B80E86">
        <w:rPr>
          <w:sz w:val="24"/>
          <w:szCs w:val="24"/>
        </w:rPr>
        <w:t xml:space="preserve"> </w:t>
      </w:r>
      <w:r w:rsidRPr="00B80E86">
        <w:rPr>
          <w:sz w:val="24"/>
          <w:szCs w:val="24"/>
        </w:rPr>
        <w:t xml:space="preserve">w czasie przejazdów na trasie jak również podczas wsiadania i wysiadania z pojazdu, przeprowadzanie przez jezdnię oraz odprowadzanie dzieci </w:t>
      </w:r>
      <w:r w:rsidR="00BE1038" w:rsidRPr="00B80E86">
        <w:rPr>
          <w:sz w:val="24"/>
          <w:szCs w:val="24"/>
        </w:rPr>
        <w:t xml:space="preserve">z autobusu </w:t>
      </w:r>
      <w:r w:rsidRPr="00B80E86">
        <w:rPr>
          <w:sz w:val="24"/>
          <w:szCs w:val="24"/>
        </w:rPr>
        <w:t>do przedszkola i odbieranie dzieci</w:t>
      </w:r>
      <w:r w:rsidR="0050506A">
        <w:rPr>
          <w:sz w:val="24"/>
          <w:szCs w:val="24"/>
        </w:rPr>
        <w:t xml:space="preserve"> </w:t>
      </w:r>
      <w:r w:rsidRPr="00B80E86">
        <w:rPr>
          <w:sz w:val="24"/>
          <w:szCs w:val="24"/>
        </w:rPr>
        <w:t xml:space="preserve">z przedszkola do autobusu. W przypadku odpracowywania przez szkołę dnia wolnego, </w:t>
      </w:r>
      <w:r w:rsidR="008647FC">
        <w:rPr>
          <w:sz w:val="24"/>
          <w:szCs w:val="24"/>
        </w:rPr>
        <w:t>W</w:t>
      </w:r>
      <w:r w:rsidRPr="00B80E86">
        <w:rPr>
          <w:sz w:val="24"/>
          <w:szCs w:val="24"/>
        </w:rPr>
        <w:t>ykonawca zobowiązany jest zapewnić przewóz dzieci zgodnie z rozkładem jazdy ustalonym przez Dyrektora Szkoły Podstawowej im. Jana Pawła II w Kolnie oraz Dyrektora Przedszkola.</w:t>
      </w:r>
    </w:p>
    <w:p w14:paraId="1935A219" w14:textId="77777777" w:rsidR="009E38F2" w:rsidRPr="00B80E86" w:rsidRDefault="009E38F2" w:rsidP="002D34D0">
      <w:pPr>
        <w:spacing w:after="0" w:line="240" w:lineRule="auto"/>
        <w:jc w:val="both"/>
        <w:rPr>
          <w:sz w:val="24"/>
        </w:rPr>
      </w:pPr>
    </w:p>
    <w:p w14:paraId="4E44448B" w14:textId="77777777" w:rsidR="0050506A" w:rsidRDefault="0050506A" w:rsidP="002D34D0">
      <w:pPr>
        <w:spacing w:after="0" w:line="240" w:lineRule="auto"/>
        <w:jc w:val="both"/>
        <w:rPr>
          <w:sz w:val="24"/>
        </w:rPr>
      </w:pPr>
    </w:p>
    <w:p w14:paraId="42FACBBF" w14:textId="77777777" w:rsidR="0086721A" w:rsidRDefault="0086721A" w:rsidP="002D34D0">
      <w:pPr>
        <w:spacing w:after="0" w:line="240" w:lineRule="auto"/>
        <w:jc w:val="both"/>
        <w:rPr>
          <w:sz w:val="24"/>
        </w:rPr>
      </w:pPr>
    </w:p>
    <w:p w14:paraId="53B14894" w14:textId="77777777" w:rsidR="0086721A" w:rsidRDefault="0086721A" w:rsidP="002D34D0">
      <w:pPr>
        <w:spacing w:after="0" w:line="240" w:lineRule="auto"/>
        <w:jc w:val="both"/>
        <w:rPr>
          <w:sz w:val="24"/>
        </w:rPr>
      </w:pPr>
    </w:p>
    <w:p w14:paraId="39984FA1" w14:textId="2A673036" w:rsidR="009E38F2" w:rsidRPr="00B80E86" w:rsidRDefault="009E38F2" w:rsidP="002D34D0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lastRenderedPageBreak/>
        <w:t>Zamówienie dotyczy:</w:t>
      </w:r>
    </w:p>
    <w:p w14:paraId="2333B652" w14:textId="2C066C74" w:rsidR="009E38F2" w:rsidRPr="00B80E86" w:rsidRDefault="009E38F2" w:rsidP="002D34D0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a)</w:t>
      </w:r>
      <w:r w:rsidRPr="00B80E86">
        <w:rPr>
          <w:sz w:val="24"/>
        </w:rPr>
        <w:tab/>
        <w:t xml:space="preserve">Szkoły Podstawowej im. Jana Pawła II w Kolnie </w:t>
      </w:r>
    </w:p>
    <w:p w14:paraId="11E631AC" w14:textId="554071B1" w:rsidR="00653FB2" w:rsidRPr="00B80E86" w:rsidRDefault="009E38F2" w:rsidP="007F2F5A">
      <w:p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b)</w:t>
      </w:r>
      <w:r w:rsidRPr="00B80E86">
        <w:rPr>
          <w:sz w:val="24"/>
        </w:rPr>
        <w:tab/>
        <w:t>Przedszkola Samorządowego w Kolnie</w:t>
      </w:r>
    </w:p>
    <w:p w14:paraId="23E4E166" w14:textId="77777777" w:rsidR="0050506A" w:rsidRDefault="0050506A" w:rsidP="003C744A">
      <w:pPr>
        <w:spacing w:after="0" w:line="240" w:lineRule="auto"/>
        <w:jc w:val="center"/>
        <w:rPr>
          <w:b/>
          <w:sz w:val="24"/>
          <w:u w:val="single"/>
        </w:rPr>
      </w:pPr>
    </w:p>
    <w:p w14:paraId="6106438E" w14:textId="77777777" w:rsidR="00B00D8E" w:rsidRPr="00634D8A" w:rsidRDefault="00B00D8E" w:rsidP="00B00D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4D8A">
        <w:rPr>
          <w:rFonts w:asciiTheme="minorHAnsi" w:hAnsiTheme="minorHAnsi" w:cstheme="minorHAnsi"/>
          <w:b/>
          <w:sz w:val="24"/>
          <w:szCs w:val="24"/>
          <w:u w:val="single"/>
        </w:rPr>
        <w:t xml:space="preserve">Szacunkowy harmonogram dowozu dzieci do szkoły i przedszkola w Kolnie </w:t>
      </w:r>
    </w:p>
    <w:p w14:paraId="485A9AF7" w14:textId="77777777" w:rsidR="00B00D8E" w:rsidRPr="00634D8A" w:rsidRDefault="00B00D8E" w:rsidP="00B00D8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34D8A">
        <w:rPr>
          <w:rFonts w:asciiTheme="minorHAnsi" w:hAnsiTheme="minorHAnsi" w:cstheme="minorHAnsi"/>
          <w:b/>
          <w:sz w:val="24"/>
          <w:szCs w:val="24"/>
          <w:u w:val="single"/>
        </w:rPr>
        <w:t>Rok szkolny 2021/2022</w:t>
      </w:r>
    </w:p>
    <w:p w14:paraId="56F7E3A6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E5430C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34D8A">
        <w:rPr>
          <w:rFonts w:asciiTheme="minorHAnsi" w:hAnsiTheme="minorHAnsi" w:cstheme="minorHAnsi"/>
          <w:b/>
          <w:sz w:val="24"/>
          <w:szCs w:val="24"/>
        </w:rPr>
        <w:t xml:space="preserve">I. </w:t>
      </w:r>
      <w:r w:rsidRPr="00634D8A">
        <w:rPr>
          <w:rFonts w:asciiTheme="minorHAnsi" w:hAnsiTheme="minorHAnsi" w:cstheme="minorHAnsi"/>
          <w:sz w:val="24"/>
          <w:szCs w:val="24"/>
        </w:rPr>
        <w:t>Szkoła Podstawowa im. Jana Pawła II w Kolnie i Przedszkole Samorządowe w Kolnie</w:t>
      </w:r>
    </w:p>
    <w:p w14:paraId="3C4A2B34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4684FDF" w14:textId="77777777" w:rsidR="00B00D8E" w:rsidRPr="00634D8A" w:rsidRDefault="00B00D8E" w:rsidP="00B00D8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34D8A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Przywóz</w:t>
      </w:r>
    </w:p>
    <w:p w14:paraId="30CCD9A8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I kurs:  </w:t>
      </w:r>
    </w:p>
    <w:p w14:paraId="3DC6CBFC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6:45 Kolno SP – 7:00 Otry – 7:05 Samławki- 7:08 Kabiny Kolonia- 7:10 Kabiny – 7:15 Kolno SP</w:t>
      </w:r>
    </w:p>
    <w:p w14:paraId="0E8C671B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B5C2125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II kurs:</w:t>
      </w:r>
    </w:p>
    <w:p w14:paraId="587053F8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6: 45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- 7:00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Oterki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- 7:05 Wólka- 7:10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n/ż – 7:15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– 7:25 Kolno</w:t>
      </w:r>
    </w:p>
    <w:p w14:paraId="68522E87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3CFDE4A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III kurs:</w:t>
      </w:r>
    </w:p>
    <w:p w14:paraId="488F9047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07:15 Kolno SP  – 7:20 Kabiny –  7:25 Samławki  –  7:28 Kominki kolonia – 7:30 Kominki – 7:35 Ryn Reszelski n/ż- 7:40 Ryn Reszelski- 7:45 Kolno SP</w:t>
      </w:r>
    </w:p>
    <w:p w14:paraId="469ED400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37E688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IV kurs: </w:t>
      </w:r>
    </w:p>
    <w:p w14:paraId="3993C3C7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7:30 Kolno- 7:40 Kruzy – 7:42 Górowo- 7:45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Kolenko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- 7:48 Kolno kolonia – 7:50 Kolno </w:t>
      </w:r>
    </w:p>
    <w:p w14:paraId="74CA70FF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55DE053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V kurs :</w:t>
      </w:r>
    </w:p>
    <w:p w14:paraId="4D738307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7.30 Lutry- 7:40 – Wysoka Dąbrowa – 7:45 – Kolno SP</w:t>
      </w:r>
    </w:p>
    <w:p w14:paraId="63768A31" w14:textId="77777777" w:rsidR="00B00D8E" w:rsidRPr="00634D8A" w:rsidRDefault="00B00D8E" w:rsidP="00B00D8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A07428" w14:textId="77777777" w:rsidR="00B00D8E" w:rsidRPr="00634D8A" w:rsidRDefault="00B00D8E" w:rsidP="00B00D8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</w:p>
    <w:p w14:paraId="7B32F5CD" w14:textId="77777777" w:rsidR="00B00D8E" w:rsidRPr="00634D8A" w:rsidRDefault="00B00D8E" w:rsidP="00055F7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634D8A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Odwóz</w:t>
      </w:r>
    </w:p>
    <w:p w14:paraId="6D0CB1E1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11010C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I kurs: </w:t>
      </w:r>
    </w:p>
    <w:p w14:paraId="7661EA05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12.40 Kolno SP – 12:45 Ryn Reszelski – 12:47 Ryn Reszelski kolonia – 12:50 Kominki – 12:52 Kominki kolonia – 12:55 Samławki – 12:57 Kabiny kolonia – 13:00 Kabiny – 13:02 Kolno kolonia – 13:05 Kolno SP</w:t>
      </w:r>
    </w:p>
    <w:p w14:paraId="255BB8A8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AC7BBCE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II kurs:</w:t>
      </w:r>
    </w:p>
    <w:p w14:paraId="6B7C9F35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13:40 Kolno SP- 13:43 Kolno kolonia- 13:45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Kolenko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- 13:50 Górowo- 13:55 Kruzy– 14:00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– 14:15 Kolno SP</w:t>
      </w:r>
    </w:p>
    <w:p w14:paraId="26F49823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7D2F24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III kurs:</w:t>
      </w:r>
    </w:p>
    <w:p w14:paraId="2D8622F0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13:40 Kolno – 13:43 Kolno kolonia – </w:t>
      </w:r>
      <w:bookmarkStart w:id="0" w:name="_Hlk78876841"/>
      <w:r w:rsidRPr="00634D8A">
        <w:rPr>
          <w:rFonts w:asciiTheme="minorHAnsi" w:hAnsiTheme="minorHAnsi" w:cstheme="minorHAnsi"/>
          <w:sz w:val="24"/>
          <w:szCs w:val="24"/>
        </w:rPr>
        <w:t>13:45 Kabiny- 13:47 Kabiny  kolonia – 13:50 Samławki- 13:55 Otry- 14:00 Samławki – 14:06 Kominki kolonia- 14:10 Kominki-  14:12 Ryn Reszelski n/ż – 14:15 Ryn Reszelski – 14:20 Kolno SP</w:t>
      </w:r>
    </w:p>
    <w:bookmarkEnd w:id="0"/>
    <w:p w14:paraId="0DF72722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A503F0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IV kurs:</w:t>
      </w:r>
    </w:p>
    <w:p w14:paraId="1E94FE0F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14:30 Kolno – 14:33 Kolno kolonia – 14:35 Kabiny- 14:37 Kabiny  kolonia – 14:40 Samławki– 14:43 Kominki kolonia- 14:45 Kominki- 14:47 Ryn Reszelski n/ż – 14:50 Ryn Reszelski –  14:55 Kolno SP </w:t>
      </w:r>
    </w:p>
    <w:p w14:paraId="54E34031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22813A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V kurs:</w:t>
      </w:r>
    </w:p>
    <w:p w14:paraId="1FC4575A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14:30 Kolno- 14:33 Kolno kolonia-14: 35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Kolenko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- 14:40 Górowo- 14:45 Kruzy– 14:50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- 14:55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n/ż- 15:00 Wólka- 15:05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Bęsia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– 15:15 Kolno</w:t>
      </w:r>
    </w:p>
    <w:p w14:paraId="4A57E3E6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CEBDFB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>VI kurs:</w:t>
      </w:r>
    </w:p>
    <w:p w14:paraId="1E5B0E58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41F660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15:00 Kolno – 15:10 Wysoka Dąbrowa – 15:20 Lutry </w:t>
      </w:r>
    </w:p>
    <w:p w14:paraId="4B958163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1919BDD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155284" w14:textId="77777777" w:rsidR="00B00D8E" w:rsidRPr="00634D8A" w:rsidRDefault="00B00D8E" w:rsidP="00B00D8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34D8A">
        <w:rPr>
          <w:rFonts w:asciiTheme="minorHAnsi" w:hAnsiTheme="minorHAnsi" w:cstheme="minorHAnsi"/>
          <w:sz w:val="24"/>
          <w:szCs w:val="24"/>
        </w:rPr>
        <w:t xml:space="preserve">Oraz odwóz dzieci do </w:t>
      </w:r>
      <w:proofErr w:type="spellStart"/>
      <w:r w:rsidRPr="00634D8A">
        <w:rPr>
          <w:rFonts w:asciiTheme="minorHAnsi" w:hAnsiTheme="minorHAnsi" w:cstheme="minorHAnsi"/>
          <w:sz w:val="24"/>
          <w:szCs w:val="24"/>
        </w:rPr>
        <w:t>Oterek</w:t>
      </w:r>
      <w:proofErr w:type="spellEnd"/>
      <w:r w:rsidRPr="00634D8A">
        <w:rPr>
          <w:rFonts w:asciiTheme="minorHAnsi" w:hAnsiTheme="minorHAnsi" w:cstheme="minorHAnsi"/>
          <w:sz w:val="24"/>
          <w:szCs w:val="24"/>
        </w:rPr>
        <w:t xml:space="preserve"> i Wólki w zależności od planu zajęć. </w:t>
      </w:r>
    </w:p>
    <w:p w14:paraId="3ABEBB0B" w14:textId="77777777" w:rsidR="009E38F2" w:rsidRPr="00B80E86" w:rsidRDefault="009E38F2" w:rsidP="0014025B">
      <w:pPr>
        <w:spacing w:after="0" w:line="240" w:lineRule="auto"/>
        <w:jc w:val="both"/>
        <w:rPr>
          <w:sz w:val="24"/>
        </w:rPr>
      </w:pPr>
    </w:p>
    <w:p w14:paraId="221DAB15" w14:textId="77777777" w:rsidR="00634D8A" w:rsidRDefault="00634D8A" w:rsidP="0014025B">
      <w:pPr>
        <w:spacing w:after="0" w:line="240" w:lineRule="auto"/>
        <w:jc w:val="both"/>
        <w:rPr>
          <w:sz w:val="24"/>
          <w:szCs w:val="24"/>
        </w:rPr>
      </w:pPr>
    </w:p>
    <w:p w14:paraId="421A5642" w14:textId="7AC2E6D0" w:rsidR="009E38F2" w:rsidRPr="00B80E86" w:rsidRDefault="009E38F2" w:rsidP="0014025B">
      <w:pPr>
        <w:spacing w:after="0" w:line="240" w:lineRule="auto"/>
        <w:jc w:val="both"/>
        <w:rPr>
          <w:sz w:val="24"/>
          <w:szCs w:val="24"/>
        </w:rPr>
      </w:pPr>
      <w:r w:rsidRPr="00B80E86">
        <w:rPr>
          <w:sz w:val="24"/>
          <w:szCs w:val="24"/>
        </w:rPr>
        <w:t xml:space="preserve">Termin płatności w niniejszym zamówieniu to minimum 21 dni i maximum 30 dni. </w:t>
      </w:r>
    </w:p>
    <w:p w14:paraId="076C03D6" w14:textId="77777777" w:rsidR="009E38F2" w:rsidRPr="00B80E86" w:rsidRDefault="009E38F2" w:rsidP="0014025B">
      <w:pPr>
        <w:spacing w:after="0" w:line="240" w:lineRule="auto"/>
        <w:jc w:val="both"/>
        <w:rPr>
          <w:sz w:val="24"/>
          <w:szCs w:val="24"/>
        </w:rPr>
      </w:pPr>
    </w:p>
    <w:p w14:paraId="55DBE4C2" w14:textId="77777777" w:rsidR="009E38F2" w:rsidRPr="00B80E86" w:rsidRDefault="009E38F2" w:rsidP="0014025B">
      <w:pPr>
        <w:spacing w:after="0" w:line="240" w:lineRule="auto"/>
        <w:jc w:val="both"/>
        <w:rPr>
          <w:sz w:val="24"/>
          <w:szCs w:val="24"/>
        </w:rPr>
      </w:pPr>
      <w:r w:rsidRPr="00B80E86">
        <w:rPr>
          <w:sz w:val="24"/>
          <w:szCs w:val="24"/>
        </w:rPr>
        <w:t xml:space="preserve">Kod CPV </w:t>
      </w:r>
    </w:p>
    <w:p w14:paraId="6FE3D345" w14:textId="77777777" w:rsidR="009E38F2" w:rsidRPr="00B80E86" w:rsidRDefault="009E38F2" w:rsidP="0014025B">
      <w:pPr>
        <w:spacing w:after="0" w:line="240" w:lineRule="auto"/>
        <w:jc w:val="both"/>
        <w:rPr>
          <w:sz w:val="24"/>
          <w:szCs w:val="24"/>
        </w:rPr>
      </w:pPr>
      <w:r w:rsidRPr="00B80E86">
        <w:rPr>
          <w:sz w:val="24"/>
          <w:szCs w:val="24"/>
        </w:rPr>
        <w:t>60100000-9</w:t>
      </w:r>
    </w:p>
    <w:p w14:paraId="122CF462" w14:textId="77777777" w:rsidR="009E38F2" w:rsidRPr="00B80E86" w:rsidRDefault="009E38F2" w:rsidP="0014025B">
      <w:pPr>
        <w:pStyle w:val="Stopka"/>
        <w:tabs>
          <w:tab w:val="left" w:pos="4608"/>
        </w:tabs>
        <w:spacing w:line="360" w:lineRule="auto"/>
        <w:jc w:val="both"/>
        <w:rPr>
          <w:rFonts w:ascii="Calibri" w:hAnsi="Calibri"/>
          <w:b/>
          <w:i/>
          <w:spacing w:val="6"/>
        </w:rPr>
      </w:pPr>
      <w:r w:rsidRPr="00B80E86">
        <w:rPr>
          <w:rFonts w:ascii="Calibri" w:hAnsi="Calibri"/>
        </w:rPr>
        <w:t>Usługi w zakresie transportu drogowego</w:t>
      </w:r>
    </w:p>
    <w:p w14:paraId="61A7FFE2" w14:textId="77777777" w:rsidR="009E38F2" w:rsidRPr="00B80E86" w:rsidRDefault="009E38F2" w:rsidP="0014025B">
      <w:pPr>
        <w:pStyle w:val="Stopka"/>
        <w:tabs>
          <w:tab w:val="left" w:pos="4608"/>
        </w:tabs>
        <w:spacing w:line="360" w:lineRule="auto"/>
        <w:jc w:val="left"/>
        <w:rPr>
          <w:rFonts w:ascii="Calibri" w:hAnsi="Calibri"/>
          <w:b/>
          <w:i/>
          <w:spacing w:val="6"/>
        </w:rPr>
      </w:pPr>
    </w:p>
    <w:p w14:paraId="0510685B" w14:textId="50223676" w:rsidR="009E38F2" w:rsidRPr="00B80E86" w:rsidRDefault="009E38F2" w:rsidP="002F0F4F">
      <w:pPr>
        <w:pStyle w:val="Akapitzlist"/>
        <w:numPr>
          <w:ilvl w:val="0"/>
          <w:numId w:val="3"/>
        </w:numPr>
        <w:spacing w:after="0" w:line="240" w:lineRule="auto"/>
        <w:ind w:left="709" w:hanging="709"/>
        <w:jc w:val="both"/>
        <w:rPr>
          <w:sz w:val="24"/>
          <w:szCs w:val="24"/>
        </w:rPr>
      </w:pPr>
      <w:r w:rsidRPr="00B80E86">
        <w:rPr>
          <w:b/>
          <w:sz w:val="24"/>
          <w:szCs w:val="24"/>
        </w:rPr>
        <w:t xml:space="preserve">termin wykonania przedmiotu zamówienia: </w:t>
      </w:r>
      <w:r w:rsidRPr="00B80E86">
        <w:rPr>
          <w:sz w:val="24"/>
          <w:szCs w:val="24"/>
        </w:rPr>
        <w:t>od 01.09.20</w:t>
      </w:r>
      <w:r w:rsidR="003C744A" w:rsidRPr="00B80E86">
        <w:rPr>
          <w:sz w:val="24"/>
          <w:szCs w:val="24"/>
        </w:rPr>
        <w:t>2</w:t>
      </w:r>
      <w:r w:rsidR="0050506A">
        <w:rPr>
          <w:sz w:val="24"/>
          <w:szCs w:val="24"/>
        </w:rPr>
        <w:t xml:space="preserve">1 </w:t>
      </w:r>
      <w:r w:rsidRPr="00B80E86">
        <w:rPr>
          <w:sz w:val="24"/>
          <w:szCs w:val="24"/>
        </w:rPr>
        <w:t xml:space="preserve">r. do </w:t>
      </w:r>
      <w:r w:rsidR="000E0017" w:rsidRPr="00B80E86">
        <w:rPr>
          <w:sz w:val="24"/>
          <w:szCs w:val="24"/>
        </w:rPr>
        <w:t>30.06.202</w:t>
      </w:r>
      <w:r w:rsidR="0050506A">
        <w:rPr>
          <w:sz w:val="24"/>
          <w:szCs w:val="24"/>
        </w:rPr>
        <w:t>2</w:t>
      </w:r>
      <w:r w:rsidRPr="00B80E86">
        <w:rPr>
          <w:sz w:val="24"/>
          <w:szCs w:val="24"/>
        </w:rPr>
        <w:t xml:space="preserve"> r. </w:t>
      </w:r>
      <w:r w:rsidR="00A7073E" w:rsidRPr="00B80E86">
        <w:rPr>
          <w:sz w:val="24"/>
          <w:szCs w:val="24"/>
        </w:rPr>
        <w:t xml:space="preserve">            </w:t>
      </w:r>
    </w:p>
    <w:p w14:paraId="61802A12" w14:textId="77777777" w:rsidR="000E0017" w:rsidRPr="00B80E86" w:rsidRDefault="000E0017" w:rsidP="000E0017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</w:p>
    <w:p w14:paraId="5B8E69EB" w14:textId="77777777" w:rsidR="006E3C3B" w:rsidRPr="00B80E86" w:rsidRDefault="006E3C3B" w:rsidP="006E3C3B">
      <w:pPr>
        <w:spacing w:after="0" w:line="240" w:lineRule="auto"/>
        <w:rPr>
          <w:sz w:val="20"/>
        </w:rPr>
      </w:pPr>
    </w:p>
    <w:p w14:paraId="018251CA" w14:textId="5A04B9E2" w:rsidR="00F71EED" w:rsidRPr="00B80E86" w:rsidRDefault="008647FC" w:rsidP="00E97F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9E38F2" w:rsidRPr="00B80E86">
        <w:rPr>
          <w:b/>
          <w:sz w:val="24"/>
          <w:szCs w:val="24"/>
        </w:rPr>
        <w:t>)</w:t>
      </w:r>
      <w:r w:rsidR="009E38F2" w:rsidRPr="00B80E86">
        <w:rPr>
          <w:b/>
          <w:sz w:val="24"/>
          <w:szCs w:val="24"/>
        </w:rPr>
        <w:tab/>
        <w:t>warunki realizacji zamówienia:</w:t>
      </w:r>
    </w:p>
    <w:p w14:paraId="7F8857B2" w14:textId="77777777" w:rsidR="00F71EED" w:rsidRPr="00B80E86" w:rsidRDefault="00F71EED" w:rsidP="00F71EED">
      <w:pPr>
        <w:spacing w:after="0" w:line="240" w:lineRule="auto"/>
        <w:jc w:val="both"/>
        <w:rPr>
          <w:sz w:val="24"/>
        </w:rPr>
      </w:pPr>
    </w:p>
    <w:p w14:paraId="2C99330A" w14:textId="30988721" w:rsidR="00F71EED" w:rsidRPr="00B80E86" w:rsidRDefault="00F71EED" w:rsidP="00F71EED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 xml:space="preserve">Usługa przewozu odbywać się będzie we wszystkie w dni pracy szkoły i przedszkola      (w tym ferie zimowe) zgodnie z obowiązującym kalendarzem roku szkolnego                         i harmonogramem dowozów, </w:t>
      </w:r>
      <w:r w:rsidR="008B410F" w:rsidRPr="00B80E86">
        <w:rPr>
          <w:sz w:val="24"/>
        </w:rPr>
        <w:t xml:space="preserve">usługa </w:t>
      </w:r>
      <w:r w:rsidRPr="00B80E86">
        <w:rPr>
          <w:sz w:val="24"/>
        </w:rPr>
        <w:t xml:space="preserve">obejmować będzie dodatkowo </w:t>
      </w:r>
      <w:smartTag w:uri="urn:schemas-microsoft-com:office:smarttags" w:element="metricconverter">
        <w:smartTagPr>
          <w:attr w:name="ProductID" w:val="250 km"/>
        </w:smartTagPr>
        <w:r w:rsidRPr="00B80E86">
          <w:rPr>
            <w:sz w:val="24"/>
          </w:rPr>
          <w:t>250 km</w:t>
        </w:r>
      </w:smartTag>
      <w:r w:rsidRPr="00B80E86">
        <w:rPr>
          <w:sz w:val="24"/>
        </w:rPr>
        <w:t xml:space="preserve"> łącznie do wykorzystania przez Dyrektora Szkoły Podstawowej im. Jana Pawła II w Kolnie oraz Dyrektora Przedszkola Samorządowego w Kolnie na wyjazd</w:t>
      </w:r>
      <w:r w:rsidR="008647FC">
        <w:rPr>
          <w:sz w:val="24"/>
        </w:rPr>
        <w:t xml:space="preserve">y, </w:t>
      </w:r>
      <w:r w:rsidRPr="00B80E86">
        <w:rPr>
          <w:sz w:val="24"/>
        </w:rPr>
        <w:t>na konkursy, zawody sportowe itp. w roku szkolnym 20</w:t>
      </w:r>
      <w:r w:rsidR="003C744A" w:rsidRPr="00B80E86">
        <w:rPr>
          <w:sz w:val="24"/>
        </w:rPr>
        <w:t>2</w:t>
      </w:r>
      <w:r w:rsidR="008647FC">
        <w:rPr>
          <w:sz w:val="24"/>
        </w:rPr>
        <w:t>1</w:t>
      </w:r>
      <w:r w:rsidR="003C744A" w:rsidRPr="00B80E86">
        <w:rPr>
          <w:sz w:val="24"/>
        </w:rPr>
        <w:t>/202</w:t>
      </w:r>
      <w:r w:rsidR="008647FC">
        <w:rPr>
          <w:sz w:val="24"/>
        </w:rPr>
        <w:t>2</w:t>
      </w:r>
      <w:r w:rsidRPr="00B80E86">
        <w:rPr>
          <w:sz w:val="24"/>
        </w:rPr>
        <w:t xml:space="preserve">. </w:t>
      </w:r>
    </w:p>
    <w:p w14:paraId="0C47D0E4" w14:textId="425BAC6C" w:rsidR="00E65107" w:rsidRPr="00B80E86" w:rsidRDefault="00E65107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 xml:space="preserve">Wszystkie dzieci, które rozpoczynają zajęcia lekcyjne muszą być przywiezione                    do </w:t>
      </w:r>
      <w:r w:rsidR="006F5D3F">
        <w:rPr>
          <w:sz w:val="24"/>
        </w:rPr>
        <w:t>szkoły i przedszkola</w:t>
      </w:r>
      <w:r w:rsidRPr="00B80E86">
        <w:rPr>
          <w:sz w:val="24"/>
        </w:rPr>
        <w:t xml:space="preserve"> przynajmniej na 5 minut przed rozpoczęciem zajęć lekcyjnych</w:t>
      </w:r>
      <w:r w:rsidR="00055F7E">
        <w:rPr>
          <w:sz w:val="24"/>
        </w:rPr>
        <w:t>.</w:t>
      </w:r>
    </w:p>
    <w:p w14:paraId="3A256E88" w14:textId="2BAD963A" w:rsidR="00E65107" w:rsidRPr="00B80E86" w:rsidRDefault="00E65107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>Wykonawca zamówienia musi zapewnić odpowiednią liczbę miejsc siedzących                       w autobusach dla wszystkich przewożonych uczniów/wychowanków</w:t>
      </w:r>
      <w:r w:rsidR="00DE0BB0" w:rsidRPr="00B80E86">
        <w:rPr>
          <w:sz w:val="24"/>
        </w:rPr>
        <w:t xml:space="preserve">                                          z uwzględnieniem wszelkich wytycznych dotyczących zapobiegania, przeciwdziałania </w:t>
      </w:r>
      <w:r w:rsidR="00AB1F86" w:rsidRPr="00B80E86">
        <w:rPr>
          <w:sz w:val="24"/>
        </w:rPr>
        <w:t xml:space="preserve">  </w:t>
      </w:r>
      <w:r w:rsidR="00DE0BB0" w:rsidRPr="00B80E86">
        <w:rPr>
          <w:sz w:val="24"/>
        </w:rPr>
        <w:t xml:space="preserve">i zwalczania </w:t>
      </w:r>
      <w:r w:rsidR="00AB1F86" w:rsidRPr="00B80E86">
        <w:rPr>
          <w:sz w:val="24"/>
        </w:rPr>
        <w:t>wirusa SARS-COV-2 wywołującego chorobę COVID-19</w:t>
      </w:r>
      <w:r w:rsidR="00055F7E">
        <w:rPr>
          <w:sz w:val="24"/>
        </w:rPr>
        <w:t>.</w:t>
      </w:r>
    </w:p>
    <w:p w14:paraId="490E179F" w14:textId="51F27FE7" w:rsidR="00E65107" w:rsidRPr="00B80E86" w:rsidRDefault="00E65107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 xml:space="preserve">Usługi będą świadczone przy użyciu środków transportu spełniających wymagane warunki techniczne, w sposób zgodny z odpowiednimi przepisami prawa, zapewniający maksymalne bezpieczeństwo, higienę i wygodę przewożonych osób,               a Wykonawca zobowiązany jest do zapewnienia bezpieczeństwa uczniów w czasie dowozu do </w:t>
      </w:r>
      <w:r w:rsidR="006F5D3F">
        <w:rPr>
          <w:sz w:val="24"/>
        </w:rPr>
        <w:t>szkoły i przedszkola</w:t>
      </w:r>
      <w:r w:rsidR="00055F7E">
        <w:rPr>
          <w:sz w:val="24"/>
        </w:rPr>
        <w:t>.</w:t>
      </w:r>
    </w:p>
    <w:p w14:paraId="3CACFBCA" w14:textId="4C695833" w:rsidR="00E65107" w:rsidRPr="00B80E86" w:rsidRDefault="00E65107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 xml:space="preserve">Wykonawca zobowiązuje się do realizacji umowy środkami transportu zapewniającymi możliwość przewozu określonej liczby osób, sprawnymi technicznie, ogrzewanymi w </w:t>
      </w:r>
      <w:r w:rsidRPr="00B80E86">
        <w:rPr>
          <w:sz w:val="24"/>
        </w:rPr>
        <w:lastRenderedPageBreak/>
        <w:t>okresie jesienno-zimowym, posiadającymi aktualne badania techniczne, aktualne uprawnienia na przewóz osób oraz aktualne ubezpieczenie O</w:t>
      </w:r>
      <w:r w:rsidR="008647FC">
        <w:rPr>
          <w:sz w:val="24"/>
        </w:rPr>
        <w:t>C</w:t>
      </w:r>
      <w:r w:rsidRPr="00B80E86">
        <w:rPr>
          <w:sz w:val="24"/>
        </w:rPr>
        <w:t xml:space="preserve"> i NW.</w:t>
      </w:r>
    </w:p>
    <w:p w14:paraId="534443BB" w14:textId="17B8274A" w:rsidR="00E65107" w:rsidRPr="00B80E86" w:rsidRDefault="00E65107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B80E86">
        <w:rPr>
          <w:sz w:val="24"/>
        </w:rPr>
        <w:t xml:space="preserve">Wykonawca zapewni opiekunów w czasie dowozu </w:t>
      </w:r>
      <w:r w:rsidR="007416A8" w:rsidRPr="00B80E86">
        <w:rPr>
          <w:sz w:val="24"/>
        </w:rPr>
        <w:t xml:space="preserve">i odwozu </w:t>
      </w:r>
      <w:r w:rsidRPr="00B80E86">
        <w:rPr>
          <w:sz w:val="24"/>
        </w:rPr>
        <w:t>dzieci do</w:t>
      </w:r>
      <w:r w:rsidR="006F5D3F">
        <w:rPr>
          <w:sz w:val="24"/>
        </w:rPr>
        <w:t xml:space="preserve"> szkoły i przedszkola</w:t>
      </w:r>
      <w:r w:rsidR="00E97FF8" w:rsidRPr="00B80E86">
        <w:rPr>
          <w:sz w:val="24"/>
        </w:rPr>
        <w:t xml:space="preserve">, </w:t>
      </w:r>
      <w:r w:rsidR="002A5C44" w:rsidRPr="00B80E86">
        <w:rPr>
          <w:sz w:val="24"/>
        </w:rPr>
        <w:t>sprawujących</w:t>
      </w:r>
      <w:r w:rsidR="00E97FF8" w:rsidRPr="00B80E86">
        <w:rPr>
          <w:sz w:val="24"/>
        </w:rPr>
        <w:t xml:space="preserve"> opiekę</w:t>
      </w:r>
      <w:r w:rsidR="007416A8" w:rsidRPr="00B80E86">
        <w:rPr>
          <w:sz w:val="24"/>
        </w:rPr>
        <w:t xml:space="preserve"> </w:t>
      </w:r>
      <w:r w:rsidR="00E97FF8" w:rsidRPr="00B80E86">
        <w:rPr>
          <w:sz w:val="24"/>
          <w:szCs w:val="24"/>
        </w:rPr>
        <w:t>nad dziećmi w czasie przejazdów na</w:t>
      </w:r>
      <w:r w:rsidR="002A5C44" w:rsidRPr="00B80E86">
        <w:rPr>
          <w:sz w:val="24"/>
          <w:szCs w:val="24"/>
        </w:rPr>
        <w:t xml:space="preserve"> całej</w:t>
      </w:r>
      <w:r w:rsidR="00E97FF8" w:rsidRPr="00B80E86">
        <w:rPr>
          <w:sz w:val="24"/>
          <w:szCs w:val="24"/>
        </w:rPr>
        <w:t xml:space="preserve"> trasie jak również podczas wsiadania i wysiadania z pojazdu,</w:t>
      </w:r>
      <w:r w:rsidR="002A5C44" w:rsidRPr="00B80E86">
        <w:rPr>
          <w:sz w:val="24"/>
          <w:szCs w:val="24"/>
        </w:rPr>
        <w:t xml:space="preserve"> podczas</w:t>
      </w:r>
      <w:r w:rsidR="00E97FF8" w:rsidRPr="00B80E86">
        <w:rPr>
          <w:sz w:val="24"/>
          <w:szCs w:val="24"/>
        </w:rPr>
        <w:t xml:space="preserve"> przeprowadzani</w:t>
      </w:r>
      <w:r w:rsidR="002A5C44" w:rsidRPr="00B80E86">
        <w:rPr>
          <w:sz w:val="24"/>
          <w:szCs w:val="24"/>
        </w:rPr>
        <w:t>a</w:t>
      </w:r>
      <w:r w:rsidR="00E97FF8" w:rsidRPr="00B80E86">
        <w:rPr>
          <w:sz w:val="24"/>
          <w:szCs w:val="24"/>
        </w:rPr>
        <w:t xml:space="preserve"> przez jezdnię oraz odprowadzani</w:t>
      </w:r>
      <w:r w:rsidR="002A5C44" w:rsidRPr="00B80E86">
        <w:rPr>
          <w:sz w:val="24"/>
          <w:szCs w:val="24"/>
        </w:rPr>
        <w:t>a</w:t>
      </w:r>
      <w:r w:rsidR="00E97FF8" w:rsidRPr="00B80E86">
        <w:rPr>
          <w:sz w:val="24"/>
          <w:szCs w:val="24"/>
        </w:rPr>
        <w:t xml:space="preserve"> dzieci z autobusu do przedszkola i odbierani</w:t>
      </w:r>
      <w:r w:rsidR="002A5C44" w:rsidRPr="00B80E86">
        <w:rPr>
          <w:sz w:val="24"/>
          <w:szCs w:val="24"/>
        </w:rPr>
        <w:t>a</w:t>
      </w:r>
      <w:r w:rsidR="00E97FF8" w:rsidRPr="00B80E86">
        <w:rPr>
          <w:sz w:val="24"/>
          <w:szCs w:val="24"/>
        </w:rPr>
        <w:t xml:space="preserve"> dzieci </w:t>
      </w:r>
      <w:r w:rsidR="002A5C44" w:rsidRPr="00B80E86">
        <w:rPr>
          <w:sz w:val="24"/>
          <w:szCs w:val="24"/>
        </w:rPr>
        <w:t xml:space="preserve">                    </w:t>
      </w:r>
      <w:r w:rsidR="00E97FF8" w:rsidRPr="00B80E86">
        <w:rPr>
          <w:sz w:val="24"/>
          <w:szCs w:val="24"/>
        </w:rPr>
        <w:t xml:space="preserve">z </w:t>
      </w:r>
      <w:r w:rsidR="002A5C44" w:rsidRPr="00B80E86">
        <w:rPr>
          <w:sz w:val="24"/>
          <w:szCs w:val="24"/>
        </w:rPr>
        <w:t>przedszkola do autobusu,</w:t>
      </w:r>
      <w:r w:rsidR="007416A8" w:rsidRPr="00B80E86">
        <w:rPr>
          <w:sz w:val="24"/>
        </w:rPr>
        <w:t xml:space="preserve"> </w:t>
      </w:r>
      <w:r w:rsidRPr="00B80E86">
        <w:rPr>
          <w:sz w:val="24"/>
        </w:rPr>
        <w:t xml:space="preserve">którzy będą posiadać pełną zdolność do czynności prawnych. Roli opiekuna nie może pełnić kierowca. </w:t>
      </w:r>
    </w:p>
    <w:p w14:paraId="7CE7447B" w14:textId="77777777" w:rsidR="00E65107" w:rsidRPr="00B80E86" w:rsidRDefault="00E65107" w:rsidP="00E6510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Wykonawca oświadcza, że dysponuje odpowiednio wykwalifikowanym personelem posiadającym aktualne uprawnienia na przewóz osób i nie notowanych w rejestrze sprawców na tle przestępstw seksualnych.</w:t>
      </w:r>
    </w:p>
    <w:p w14:paraId="4F3B23EF" w14:textId="77777777" w:rsidR="00E65107" w:rsidRPr="00B80E86" w:rsidRDefault="00E65107" w:rsidP="00E6510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Przed dopuszczeniem do wykonywania usługi Wykonawca uzyska informacje czy dane kierowcy oraz opiekunów są zamieszczone w rejestrze sprawców przestępstw na tle seksualnym i przedstawi oświadczenie Zamawiającemu w terminie trzech dni przed wykonywaniem usługi. W przypadku zmiany osób pełniących rolę kierowcy bądź opiekuna, Wykonawca przedstawi listę i dane tych osób wraz z oświadczeniem, o którym mowa w tym punkcie.</w:t>
      </w:r>
    </w:p>
    <w:p w14:paraId="2ADE6E67" w14:textId="714E3519" w:rsidR="0065438D" w:rsidRPr="00B80E86" w:rsidRDefault="0065438D" w:rsidP="00E6510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 xml:space="preserve">Szacunkowa liczba uczniów dowożonych z poszczególnych miejscowości do wskazanych placówek oświatowych stanowi </w:t>
      </w:r>
      <w:r w:rsidRPr="00B80E86">
        <w:rPr>
          <w:b/>
          <w:i/>
          <w:sz w:val="24"/>
        </w:rPr>
        <w:t xml:space="preserve">załącznik Nr 1 do </w:t>
      </w:r>
      <w:r w:rsidR="00865F40" w:rsidRPr="00B80E86">
        <w:rPr>
          <w:b/>
          <w:i/>
          <w:sz w:val="24"/>
        </w:rPr>
        <w:t>nien</w:t>
      </w:r>
      <w:r w:rsidR="00865F40">
        <w:rPr>
          <w:b/>
          <w:i/>
          <w:sz w:val="24"/>
        </w:rPr>
        <w:t xml:space="preserve">iniejszego </w:t>
      </w:r>
      <w:r w:rsidR="002A166F">
        <w:rPr>
          <w:b/>
          <w:i/>
          <w:sz w:val="24"/>
        </w:rPr>
        <w:t>opisu przedmiotu zamówienia</w:t>
      </w:r>
      <w:r w:rsidRPr="00B80E86">
        <w:rPr>
          <w:sz w:val="24"/>
        </w:rPr>
        <w:t>. Podana liczba dowożonych osób została sporządzona wg. stanu na dzień zapytania ofertowego.</w:t>
      </w:r>
    </w:p>
    <w:p w14:paraId="323E3272" w14:textId="07BFB847" w:rsidR="0065438D" w:rsidRPr="002A166F" w:rsidRDefault="0065438D" w:rsidP="001F254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 xml:space="preserve">W szacunkowym harmonogramie dowozu dzieci do </w:t>
      </w:r>
      <w:r w:rsidR="006F5D3F">
        <w:rPr>
          <w:sz w:val="24"/>
        </w:rPr>
        <w:t>szkoły i przedszkola</w:t>
      </w:r>
      <w:r w:rsidR="00FF5586">
        <w:rPr>
          <w:sz w:val="24"/>
        </w:rPr>
        <w:t xml:space="preserve"> </w:t>
      </w:r>
      <w:r w:rsidRPr="00B80E86">
        <w:rPr>
          <w:sz w:val="24"/>
        </w:rPr>
        <w:t>możliwa jest zmiana częstotliwości przystanków, zmiana kierunku tras oraz w przypadku zmiany liczby przewożonych dzieci i uczniów – skrócenie lub wydłużenie trasy. Na chwilę obecną w szacunkowym harmonogramie dowozu dzieci nie są uwzględnione miejscowości Tejstymy, Górkowo, Tarniny i Wągsty, istnieje jednak możliwość, że dzieci z tych miejscowości zostaną zapisane do Szkoły Podstawowej im. Jana Pawła II w Kolnie lub Przedszkola Samorz</w:t>
      </w:r>
      <w:r w:rsidR="00DE0BB0" w:rsidRPr="00B80E86">
        <w:rPr>
          <w:sz w:val="24"/>
        </w:rPr>
        <w:t xml:space="preserve">ądowego w Kolnie, co spowoduje włączenie ww. </w:t>
      </w:r>
      <w:r w:rsidR="00DE0BB0" w:rsidRPr="002A166F">
        <w:rPr>
          <w:sz w:val="24"/>
        </w:rPr>
        <w:t>miejscowości w zakres przedmiotu umowy.</w:t>
      </w:r>
    </w:p>
    <w:p w14:paraId="17220EC4" w14:textId="4E2ECD46" w:rsidR="0065438D" w:rsidRPr="002A166F" w:rsidRDefault="0065438D" w:rsidP="0065438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2A166F">
        <w:rPr>
          <w:sz w:val="24"/>
        </w:rPr>
        <w:t xml:space="preserve">Szacunkowy harmonogram dowozu dzieci do </w:t>
      </w:r>
      <w:r w:rsidR="006F5D3F">
        <w:rPr>
          <w:sz w:val="24"/>
        </w:rPr>
        <w:t>szkoły i przedszkola</w:t>
      </w:r>
      <w:r w:rsidRPr="002A166F">
        <w:rPr>
          <w:sz w:val="24"/>
        </w:rPr>
        <w:t xml:space="preserve"> uwzględnia jedynie przystanki w miejscowościach. Pomiędzy miejscowościami wyznaczone będą punkty zbiorcze dla wsiadających i wysiadających dzieci. W terminie do dni</w:t>
      </w:r>
      <w:r w:rsidR="008647FC" w:rsidRPr="002A166F">
        <w:rPr>
          <w:sz w:val="24"/>
        </w:rPr>
        <w:t xml:space="preserve">a </w:t>
      </w:r>
      <w:r w:rsidR="003C744A" w:rsidRPr="002A166F">
        <w:rPr>
          <w:sz w:val="24"/>
        </w:rPr>
        <w:t>31</w:t>
      </w:r>
      <w:r w:rsidRPr="002A166F">
        <w:rPr>
          <w:sz w:val="24"/>
        </w:rPr>
        <w:t xml:space="preserve"> sierpnia 20</w:t>
      </w:r>
      <w:r w:rsidR="003C744A" w:rsidRPr="002A166F">
        <w:rPr>
          <w:sz w:val="24"/>
        </w:rPr>
        <w:t>2</w:t>
      </w:r>
      <w:r w:rsidR="008647FC" w:rsidRPr="002A166F">
        <w:rPr>
          <w:sz w:val="24"/>
        </w:rPr>
        <w:t>1</w:t>
      </w:r>
      <w:r w:rsidRPr="002A166F">
        <w:rPr>
          <w:sz w:val="24"/>
        </w:rPr>
        <w:t xml:space="preserve"> r. Zamawiający przekaże Wykonawcy listę punktów zbiorczych oraz będzie na bieżąco informował o zmianach. </w:t>
      </w:r>
    </w:p>
    <w:p w14:paraId="109D3665" w14:textId="5F21A47F" w:rsidR="0065438D" w:rsidRPr="002A166F" w:rsidRDefault="0065438D" w:rsidP="0065438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2A166F">
        <w:rPr>
          <w:sz w:val="24"/>
        </w:rPr>
        <w:t>Zamawiający zastrzega, iż ilość dowożonych dzieci oraz harmonogram dowozu dzieci może ulec zmianie w okresie realizacji przedmiotu zamówienia, faktyczne ilości (mniejsze lub większe od prognozy) uzależnione będą wyłącznie od rzeczywistych potrzeb Zamawiającego, z tym, że Wykonawca zobowiązany będzie w każdym przypadku stosować zaoferowane w ofercie ceny jednostkowe, przewozy rozliczane będą na podstawie podanej w ofercie przez Wykonawcę ceny jednostkowej brutto biletu miesięcznego</w:t>
      </w:r>
      <w:r w:rsidR="00055F7E">
        <w:rPr>
          <w:sz w:val="24"/>
        </w:rPr>
        <w:t>.</w:t>
      </w:r>
    </w:p>
    <w:p w14:paraId="7A3C7537" w14:textId="28B08556" w:rsidR="0065438D" w:rsidRPr="002A166F" w:rsidRDefault="0065438D" w:rsidP="0065438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sz w:val="24"/>
        </w:rPr>
      </w:pPr>
      <w:r w:rsidRPr="002A166F">
        <w:rPr>
          <w:sz w:val="24"/>
        </w:rPr>
        <w:t>Zamawiający zastrzega sobie możliwość zmian, które są uzależnione od rozkładu zajęć lekcyjnych w szkołach oraz przedszkolu i nieprzewidzianych zdarzeń na drogach</w:t>
      </w:r>
      <w:r w:rsidR="00DE0BB0" w:rsidRPr="002A166F">
        <w:rPr>
          <w:sz w:val="24"/>
        </w:rPr>
        <w:t>, jak               również odwołania zajęć lekcyjnych w związku z rozprzestrzenianiem się wirusa SARS-COV-2 wywołującego chorobę COVID-19</w:t>
      </w:r>
      <w:r w:rsidR="00055F7E">
        <w:rPr>
          <w:sz w:val="24"/>
        </w:rPr>
        <w:t>.</w:t>
      </w:r>
    </w:p>
    <w:p w14:paraId="7C69A57B" w14:textId="77777777" w:rsidR="0065438D" w:rsidRPr="00B80E86" w:rsidRDefault="00F71EED" w:rsidP="00E65107">
      <w:pPr>
        <w:pStyle w:val="Akapitzlist"/>
        <w:numPr>
          <w:ilvl w:val="0"/>
          <w:numId w:val="7"/>
        </w:numPr>
        <w:jc w:val="both"/>
        <w:rPr>
          <w:sz w:val="24"/>
        </w:rPr>
      </w:pPr>
      <w:r w:rsidRPr="002A166F">
        <w:rPr>
          <w:sz w:val="24"/>
        </w:rPr>
        <w:lastRenderedPageBreak/>
        <w:t>W przypadku zmian w organizacji zajęć polegających</w:t>
      </w:r>
      <w:r w:rsidRPr="00B80E86">
        <w:rPr>
          <w:sz w:val="24"/>
        </w:rPr>
        <w:t xml:space="preserve"> na: skróceniu godzin nauki,  egzaminów lub innych przyczyn Wykonawca zostanie powiadomiony przez Zamawiającego o zmianie terminu dowozu lub odwozu dzieci w terminie, co najmniej 3</w:t>
      </w:r>
      <w:r w:rsidR="0065438D" w:rsidRPr="00B80E86">
        <w:rPr>
          <w:sz w:val="24"/>
        </w:rPr>
        <w:t xml:space="preserve"> dni przed planowanymi zmianami, w wyjątkowych przypadkach Zamawiający może zmienić dni dowozu, po uprzednim uzgodnieniu z Wykonawcą na 1-2 dni przed zmianą.</w:t>
      </w:r>
    </w:p>
    <w:p w14:paraId="7BFE4C1A" w14:textId="2DB83983" w:rsidR="00F71EED" w:rsidRPr="00B80E86" w:rsidRDefault="00F71EED" w:rsidP="00E65107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 xml:space="preserve">Zamawiający najpóźniej 6 dni przed rozpoczęciem wykonywania usługi (w danym miesiącu) dostarczy Wykonawcy imienne listy uczniów i dzieci </w:t>
      </w:r>
      <w:r w:rsidR="00DB7749" w:rsidRPr="00B80E86">
        <w:rPr>
          <w:sz w:val="24"/>
        </w:rPr>
        <w:t>z poszczególnych placówek,</w:t>
      </w:r>
      <w:r w:rsidRPr="00B80E86">
        <w:rPr>
          <w:sz w:val="24"/>
        </w:rPr>
        <w:t xml:space="preserve"> </w:t>
      </w:r>
      <w:r w:rsidR="00DB7749" w:rsidRPr="00B80E86">
        <w:rPr>
          <w:sz w:val="24"/>
        </w:rPr>
        <w:t xml:space="preserve">w przypadku miesiąca września </w:t>
      </w:r>
      <w:r w:rsidR="007F44A7" w:rsidRPr="00B80E86">
        <w:rPr>
          <w:sz w:val="24"/>
        </w:rPr>
        <w:t xml:space="preserve">w </w:t>
      </w:r>
      <w:r w:rsidR="00DB7749" w:rsidRPr="00B80E86">
        <w:rPr>
          <w:sz w:val="24"/>
        </w:rPr>
        <w:t>terminie do dnia 3 września 20</w:t>
      </w:r>
      <w:r w:rsidR="003C744A" w:rsidRPr="00B80E86">
        <w:rPr>
          <w:sz w:val="24"/>
        </w:rPr>
        <w:t>2</w:t>
      </w:r>
      <w:r w:rsidR="008647FC">
        <w:rPr>
          <w:sz w:val="24"/>
        </w:rPr>
        <w:t>1</w:t>
      </w:r>
      <w:r w:rsidR="00DB7749" w:rsidRPr="00B80E86">
        <w:rPr>
          <w:sz w:val="24"/>
        </w:rPr>
        <w:t xml:space="preserve"> r. Zamawiający przekaże Wykonawcy zaktualizowaną listę dzieci oraz uczniów dowożonych. </w:t>
      </w:r>
    </w:p>
    <w:p w14:paraId="65BA7B5A" w14:textId="7D502C48" w:rsidR="00F71EED" w:rsidRPr="00B80E86" w:rsidRDefault="00F71EED" w:rsidP="00F71EE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  <w:szCs w:val="24"/>
        </w:rPr>
        <w:t>Wykonawca</w:t>
      </w:r>
      <w:r w:rsidR="00DE0BB0" w:rsidRPr="00B80E86">
        <w:rPr>
          <w:sz w:val="24"/>
          <w:szCs w:val="24"/>
        </w:rPr>
        <w:t xml:space="preserve"> </w:t>
      </w:r>
      <w:r w:rsidRPr="00B80E86">
        <w:rPr>
          <w:sz w:val="24"/>
          <w:szCs w:val="24"/>
        </w:rPr>
        <w:t>najpóźniej do 5 dnia w danym miesiącu kalendarzowym wykonywania usługi, dostarczy do</w:t>
      </w:r>
      <w:r w:rsidR="006F5D3F">
        <w:rPr>
          <w:sz w:val="24"/>
          <w:szCs w:val="24"/>
        </w:rPr>
        <w:t xml:space="preserve"> szkoły i przedszkola</w:t>
      </w:r>
      <w:r w:rsidRPr="00B80E86">
        <w:rPr>
          <w:sz w:val="24"/>
          <w:szCs w:val="24"/>
        </w:rPr>
        <w:t xml:space="preserve"> bilety miesięczne wraz</w:t>
      </w:r>
      <w:r w:rsidR="00DE0BB0" w:rsidRPr="00B80E86">
        <w:rPr>
          <w:sz w:val="24"/>
          <w:szCs w:val="24"/>
        </w:rPr>
        <w:t xml:space="preserve">                        </w:t>
      </w:r>
      <w:r w:rsidRPr="00B80E86">
        <w:rPr>
          <w:sz w:val="24"/>
          <w:szCs w:val="24"/>
        </w:rPr>
        <w:t>z wykazem dzieci i uczniów, którym te bilety wystawił. Do dnia dostarczenia biletów dowozy będą odbywały się na podstawie imiennych list dzieci dowożonych.</w:t>
      </w:r>
    </w:p>
    <w:p w14:paraId="3E1B19EA" w14:textId="16F80EFC" w:rsidR="00F71EED" w:rsidRPr="00B80E86" w:rsidRDefault="00F71EED" w:rsidP="00F71EE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Odbiór dostarczonych biletów miesięcznych odbywać się będzie każdorazowo przez upoważnionego przedstawiciela placówki oświatowej, który własnoręcznym podpisem potwierdzi dostarczoną ilość biletów</w:t>
      </w:r>
      <w:r w:rsidR="00055F7E">
        <w:rPr>
          <w:sz w:val="24"/>
        </w:rPr>
        <w:t>.</w:t>
      </w:r>
    </w:p>
    <w:p w14:paraId="30BE0744" w14:textId="77777777" w:rsidR="00F71EED" w:rsidRPr="00B80E86" w:rsidRDefault="00F71EED" w:rsidP="00F71EE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 xml:space="preserve">Zamawiający może zwrócić Wykonawcy niesłusznie wystawiony bilet miesięczny                  do 7 dnia każdego miesiąca. Zakupiony a zwrócony bilet miesięczny, będzie stanowił podstawę do sporządzenia korekty faktury/rachunku za dany miesiąc. </w:t>
      </w:r>
    </w:p>
    <w:p w14:paraId="05298CB4" w14:textId="45638BC0" w:rsidR="00F71EED" w:rsidRPr="00B80E86" w:rsidRDefault="00F71EED" w:rsidP="00F71EE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W przypadku awarii środka transportu Wykonawca jest zobowiązany do zapewnienia zastępczego środka transportu, w taki sposób, aby nie powodować opóźnień czasowych kursu</w:t>
      </w:r>
      <w:r w:rsidR="00055F7E">
        <w:rPr>
          <w:sz w:val="24"/>
        </w:rPr>
        <w:t>.</w:t>
      </w:r>
    </w:p>
    <w:p w14:paraId="2607966E" w14:textId="16F5130E" w:rsidR="00D42452" w:rsidRPr="00B80E86" w:rsidRDefault="00D42452" w:rsidP="00D42452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B80E86">
        <w:rPr>
          <w:sz w:val="24"/>
        </w:rPr>
        <w:t>Zamawiający dopuszcza możliwość zmian dotyczących autobusów. W przypadku               ww. zmian Wykonawca ma obowiązek przedłożyć Zamawiającemu do zatwierdzenia nowy wykaz pojazdów</w:t>
      </w:r>
      <w:r w:rsidR="00055F7E">
        <w:rPr>
          <w:sz w:val="24"/>
        </w:rPr>
        <w:t>.</w:t>
      </w:r>
    </w:p>
    <w:p w14:paraId="032F0CA4" w14:textId="77777777" w:rsidR="00A7073E" w:rsidRPr="00B80E86" w:rsidRDefault="00A7073E" w:rsidP="00A7073E">
      <w:pPr>
        <w:pStyle w:val="Akapitzlist"/>
        <w:spacing w:after="0" w:line="240" w:lineRule="auto"/>
        <w:jc w:val="both"/>
        <w:rPr>
          <w:sz w:val="24"/>
        </w:rPr>
      </w:pPr>
    </w:p>
    <w:p w14:paraId="4910ACA0" w14:textId="77777777" w:rsidR="007F2F5A" w:rsidRPr="00B80E86" w:rsidRDefault="007F2F5A" w:rsidP="000A5707">
      <w:pPr>
        <w:spacing w:after="0" w:line="240" w:lineRule="auto"/>
        <w:rPr>
          <w:b/>
          <w:sz w:val="24"/>
          <w:szCs w:val="24"/>
          <w:lang w:val="en-US"/>
        </w:rPr>
      </w:pPr>
    </w:p>
    <w:p w14:paraId="1FBB531E" w14:textId="77777777" w:rsidR="009E38F2" w:rsidRPr="00B80E86" w:rsidRDefault="009E38F2" w:rsidP="000A5707">
      <w:pPr>
        <w:spacing w:after="0" w:line="240" w:lineRule="auto"/>
        <w:rPr>
          <w:sz w:val="24"/>
          <w:szCs w:val="24"/>
          <w:lang w:val="en-US"/>
        </w:rPr>
      </w:pPr>
    </w:p>
    <w:p w14:paraId="707059F9" w14:textId="77777777" w:rsidR="009E38F2" w:rsidRPr="00B80E86" w:rsidRDefault="009E38F2" w:rsidP="000A5707">
      <w:pPr>
        <w:spacing w:after="0" w:line="240" w:lineRule="auto"/>
        <w:rPr>
          <w:sz w:val="24"/>
          <w:szCs w:val="24"/>
          <w:lang w:val="en-US"/>
        </w:rPr>
      </w:pPr>
    </w:p>
    <w:p w14:paraId="3E28B633" w14:textId="77777777" w:rsidR="00DA16F5" w:rsidRPr="00B80E86" w:rsidRDefault="00DA16F5" w:rsidP="00DA16F5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585D5DF7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142A8A8B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2492BD0B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23CB8548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08EF8F3B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361DA5D6" w14:textId="77777777" w:rsidR="008647FC" w:rsidRDefault="008647FC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533AD204" w14:textId="6698F7DD" w:rsidR="008647FC" w:rsidRDefault="008647FC" w:rsidP="00D94778">
      <w:pPr>
        <w:spacing w:after="0" w:line="240" w:lineRule="auto"/>
        <w:jc w:val="both"/>
        <w:rPr>
          <w:sz w:val="20"/>
          <w:szCs w:val="20"/>
        </w:rPr>
      </w:pPr>
    </w:p>
    <w:p w14:paraId="1569BBAB" w14:textId="1451558F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0F4BF88A" w14:textId="708A7256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0A5153E4" w14:textId="6D0C1509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038FF7DA" w14:textId="45242A28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177210B5" w14:textId="0DF7B0DF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72490891" w14:textId="76DA8D4C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396B88BB" w14:textId="6D694BF7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7B94415B" w14:textId="019C3F5E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62379DA3" w14:textId="0AA761AB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525A87D4" w14:textId="7619BE62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54A9A4CB" w14:textId="0B23EEDE" w:rsidR="00D94778" w:rsidRDefault="00D94778" w:rsidP="00D94778">
      <w:pPr>
        <w:spacing w:after="0" w:line="240" w:lineRule="auto"/>
        <w:jc w:val="both"/>
        <w:rPr>
          <w:sz w:val="20"/>
          <w:szCs w:val="20"/>
        </w:rPr>
      </w:pPr>
    </w:p>
    <w:p w14:paraId="2D5F4027" w14:textId="77777777" w:rsidR="00B33211" w:rsidRDefault="00B33211" w:rsidP="00D94778">
      <w:pPr>
        <w:spacing w:after="0" w:line="240" w:lineRule="auto"/>
        <w:jc w:val="both"/>
        <w:rPr>
          <w:sz w:val="20"/>
          <w:szCs w:val="20"/>
        </w:rPr>
      </w:pPr>
    </w:p>
    <w:p w14:paraId="3AE2A6DB" w14:textId="1297C1DE" w:rsidR="002A5C44" w:rsidRPr="00B33211" w:rsidRDefault="00DA16F5" w:rsidP="00B33211">
      <w:pPr>
        <w:spacing w:after="0" w:line="240" w:lineRule="auto"/>
        <w:jc w:val="both"/>
        <w:rPr>
          <w:sz w:val="20"/>
          <w:szCs w:val="20"/>
        </w:rPr>
      </w:pPr>
      <w:r w:rsidRPr="00B33211">
        <w:rPr>
          <w:sz w:val="20"/>
          <w:szCs w:val="20"/>
        </w:rPr>
        <w:lastRenderedPageBreak/>
        <w:t xml:space="preserve">Administratorem danych osobowych obejmujących: imię, nazwisko, adres i numer legitymacji szkolnej </w:t>
      </w:r>
      <w:r w:rsidR="00BC3A5B" w:rsidRPr="00B33211">
        <w:rPr>
          <w:sz w:val="20"/>
          <w:szCs w:val="20"/>
        </w:rPr>
        <w:t xml:space="preserve">uczniów </w:t>
      </w:r>
      <w:r w:rsidRPr="00B33211">
        <w:rPr>
          <w:sz w:val="20"/>
          <w:szCs w:val="20"/>
        </w:rPr>
        <w:t>jest Wójt Gminy Kolno,</w:t>
      </w:r>
      <w:r w:rsidR="00037C4C" w:rsidRPr="00B33211">
        <w:rPr>
          <w:sz w:val="20"/>
          <w:szCs w:val="20"/>
        </w:rPr>
        <w:t xml:space="preserve"> w związku z tym z</w:t>
      </w:r>
      <w:r w:rsidRPr="00B33211">
        <w:rPr>
          <w:sz w:val="20"/>
          <w:szCs w:val="20"/>
        </w:rPr>
        <w:t xml:space="preserve"> </w:t>
      </w:r>
      <w:r w:rsidR="00037C4C" w:rsidRPr="00B33211">
        <w:rPr>
          <w:sz w:val="20"/>
          <w:szCs w:val="20"/>
        </w:rPr>
        <w:t xml:space="preserve">wybranym Wykonawcą zostanie podpisana umowa na </w:t>
      </w:r>
      <w:r w:rsidRPr="00B33211">
        <w:rPr>
          <w:sz w:val="20"/>
          <w:szCs w:val="20"/>
        </w:rPr>
        <w:t>przetwarza</w:t>
      </w:r>
      <w:r w:rsidR="00037C4C" w:rsidRPr="00B33211">
        <w:rPr>
          <w:sz w:val="20"/>
          <w:szCs w:val="20"/>
        </w:rPr>
        <w:t>nie danych osobowych</w:t>
      </w:r>
      <w:r w:rsidRPr="00B33211">
        <w:rPr>
          <w:sz w:val="20"/>
          <w:szCs w:val="20"/>
        </w:rPr>
        <w:t xml:space="preserve">, wyłącznie </w:t>
      </w:r>
      <w:r w:rsidR="00A7103B" w:rsidRPr="00B33211">
        <w:rPr>
          <w:sz w:val="20"/>
          <w:szCs w:val="20"/>
        </w:rPr>
        <w:t>w celu prawidłowej realizacji umowy.</w:t>
      </w:r>
      <w:r w:rsidR="002A5C44" w:rsidRPr="00B33211">
        <w:rPr>
          <w:sz w:val="20"/>
          <w:szCs w:val="20"/>
        </w:rPr>
        <w:t xml:space="preserve"> </w:t>
      </w:r>
    </w:p>
    <w:p w14:paraId="242801B7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2DD6A15F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1DF995D3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Klauzula informacyjna - art. 13 RODO - Informacja podawana w przypadku zbierania danych osobowych od osoby której dane dotyczą.</w:t>
      </w:r>
    </w:p>
    <w:p w14:paraId="0AF5911A" w14:textId="77777777" w:rsidR="00C4577F" w:rsidRPr="00B80E86" w:rsidRDefault="00C4577F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</w:p>
    <w:p w14:paraId="09CC56EF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Zgodnie z art. 13 ust. ogólnego rozporządzenia o ochronie danych osobowych z dnia 27 kwietnia 2016 r. (</w:t>
      </w:r>
      <w:r w:rsidR="0031093C" w:rsidRPr="00B80E86">
        <w:rPr>
          <w:sz w:val="20"/>
          <w:szCs w:val="20"/>
        </w:rPr>
        <w:t>RODO) Wójt Gminy Kolno informuje</w:t>
      </w:r>
      <w:r w:rsidRPr="00B80E86">
        <w:rPr>
          <w:sz w:val="20"/>
          <w:szCs w:val="20"/>
        </w:rPr>
        <w:t>, iż:</w:t>
      </w:r>
    </w:p>
    <w:p w14:paraId="7F2FC30C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1.</w:t>
      </w:r>
      <w:r w:rsidRPr="00B80E86">
        <w:rPr>
          <w:sz w:val="20"/>
          <w:szCs w:val="20"/>
        </w:rPr>
        <w:tab/>
        <w:t xml:space="preserve">Administratorem Pani/Pana danych osobowych jest Wójt Gminy Kolno z siedzibą w 11-311 Kolno 33 tel. 89 716 32 26 e-mail: ug_kolno@poczta.onet.pl </w:t>
      </w:r>
    </w:p>
    <w:p w14:paraId="665A9459" w14:textId="3898B250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2.</w:t>
      </w:r>
      <w:r w:rsidRPr="00B80E86">
        <w:rPr>
          <w:sz w:val="20"/>
          <w:szCs w:val="20"/>
        </w:rPr>
        <w:tab/>
        <w:t xml:space="preserve">Inspektorem Ochrony Danych jest </w:t>
      </w:r>
      <w:r w:rsidR="00286ABD">
        <w:rPr>
          <w:sz w:val="20"/>
          <w:szCs w:val="20"/>
        </w:rPr>
        <w:t xml:space="preserve">Beata </w:t>
      </w:r>
      <w:proofErr w:type="spellStart"/>
      <w:r w:rsidR="00286ABD">
        <w:rPr>
          <w:sz w:val="20"/>
          <w:szCs w:val="20"/>
        </w:rPr>
        <w:t>Harań</w:t>
      </w:r>
      <w:proofErr w:type="spellEnd"/>
      <w:r w:rsidRPr="00B80E86">
        <w:rPr>
          <w:sz w:val="20"/>
          <w:szCs w:val="20"/>
        </w:rPr>
        <w:t xml:space="preserve"> z którym w razie jakichkolwiek wątpliwości związanych z przetwarzaniem Pani/Pana danych można się skontaktować pod w/w adresem. </w:t>
      </w:r>
    </w:p>
    <w:p w14:paraId="3BFA173D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3.</w:t>
      </w:r>
      <w:r w:rsidRPr="00B80E86">
        <w:rPr>
          <w:sz w:val="20"/>
          <w:szCs w:val="20"/>
        </w:rPr>
        <w:tab/>
        <w:t xml:space="preserve">Pani/Pana dane osobowe przetwarzane będą w celu realizacji zadań Administratora wynikających </w:t>
      </w:r>
      <w:r w:rsidR="0031093C" w:rsidRPr="00B80E86">
        <w:rPr>
          <w:sz w:val="20"/>
          <w:szCs w:val="20"/>
        </w:rPr>
        <w:t xml:space="preserve">                </w:t>
      </w:r>
      <w:r w:rsidRPr="00B80E86">
        <w:rPr>
          <w:sz w:val="20"/>
          <w:szCs w:val="20"/>
        </w:rPr>
        <w:t>z ustawy o samorządzie gminnym, przy czym: prawnie uzasadnionym interesem realizowanym przez ADO jest obowiązek wynikający z art. 6 ust 1 lit. c) RODO.</w:t>
      </w:r>
    </w:p>
    <w:p w14:paraId="045A5123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4.</w:t>
      </w:r>
      <w:r w:rsidRPr="00B80E86">
        <w:rPr>
          <w:sz w:val="20"/>
          <w:szCs w:val="20"/>
        </w:rPr>
        <w:tab/>
        <w:t>Pani/Pana dane przetwarzane będą w zakresie: imion, nazwiska, daty urodzenia, nr PESEL, adresu zamieszkania.</w:t>
      </w:r>
    </w:p>
    <w:p w14:paraId="17E75441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5.</w:t>
      </w:r>
      <w:r w:rsidRPr="00B80E86">
        <w:rPr>
          <w:sz w:val="20"/>
          <w:szCs w:val="20"/>
        </w:rPr>
        <w:tab/>
        <w:t>Pani/Pana dane osobowe będą przekazywane do państw trzecich na podstawie umów międzynarodowych.</w:t>
      </w:r>
    </w:p>
    <w:p w14:paraId="2097FF5B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6.</w:t>
      </w:r>
      <w:r w:rsidRPr="00B80E86">
        <w:rPr>
          <w:sz w:val="20"/>
          <w:szCs w:val="20"/>
        </w:rPr>
        <w:tab/>
        <w:t xml:space="preserve">Pani/Pana dane osobowe będą przechowywane zgodnie z Rozporządzenie Prezesa Rady Ministrów </w:t>
      </w:r>
      <w:r w:rsidR="0031093C" w:rsidRPr="00B80E86">
        <w:rPr>
          <w:sz w:val="20"/>
          <w:szCs w:val="20"/>
        </w:rPr>
        <w:t xml:space="preserve">               </w:t>
      </w:r>
      <w:r w:rsidRPr="00B80E86">
        <w:rPr>
          <w:sz w:val="20"/>
          <w:szCs w:val="20"/>
        </w:rPr>
        <w:t>z dnia 18 stycznia 2011 r. w sprawie instrukcji kancelaryjnej, jednolitych rzeczowych wykazów akt oraz instrukcji w sprawie organizacji i zakresu działania archiwów zakładowych.</w:t>
      </w:r>
    </w:p>
    <w:p w14:paraId="022C1350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7.</w:t>
      </w:r>
      <w:r w:rsidRPr="00B80E86">
        <w:rPr>
          <w:sz w:val="20"/>
          <w:szCs w:val="20"/>
        </w:rPr>
        <w:tab/>
        <w:t>Przysługuje Pani/Panu prawo dostępu do swoich danych osobowych, prawo do żądania poprawienia danych, ograniczenia przetwarzania, wniesienia sprzeciwu wobec przetwarzania danych, wykreślenia danych a także przenoszenia danych.</w:t>
      </w:r>
    </w:p>
    <w:p w14:paraId="6FEDA1F3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8.</w:t>
      </w:r>
      <w:r w:rsidRPr="00B80E86">
        <w:rPr>
          <w:sz w:val="20"/>
          <w:szCs w:val="20"/>
        </w:rPr>
        <w:tab/>
        <w:t>Ma Pan/Pani prawo wniesienia skargi do organu nadzoru (Prezesa Urzędu Ochrony Danych Osobowych), gdy uzna Pani/Pan, iż przetwarzanie danych osobowy</w:t>
      </w:r>
      <w:r w:rsidR="0031093C" w:rsidRPr="00B80E86">
        <w:rPr>
          <w:sz w:val="20"/>
          <w:szCs w:val="20"/>
        </w:rPr>
        <w:t>ch Pani/Pana dotyczących naruszą</w:t>
      </w:r>
      <w:r w:rsidRPr="00B80E86">
        <w:rPr>
          <w:sz w:val="20"/>
          <w:szCs w:val="20"/>
        </w:rPr>
        <w:t xml:space="preserve"> przepisy RODO.</w:t>
      </w:r>
    </w:p>
    <w:p w14:paraId="0A6AE8D6" w14:textId="77777777" w:rsidR="002A5C44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9.</w:t>
      </w:r>
      <w:r w:rsidRPr="00B80E86">
        <w:rPr>
          <w:sz w:val="20"/>
          <w:szCs w:val="20"/>
        </w:rPr>
        <w:tab/>
        <w:t>Podanie przez Pana/Panią danych osobowych jest wymogiem ustawowym.</w:t>
      </w:r>
    </w:p>
    <w:p w14:paraId="42730008" w14:textId="77777777" w:rsidR="00A7103B" w:rsidRPr="00B80E86" w:rsidRDefault="002A5C44" w:rsidP="002A5C44">
      <w:pPr>
        <w:pStyle w:val="Akapitzlist"/>
        <w:spacing w:after="0" w:line="240" w:lineRule="auto"/>
        <w:ind w:left="426"/>
        <w:jc w:val="both"/>
        <w:rPr>
          <w:sz w:val="20"/>
          <w:szCs w:val="20"/>
        </w:rPr>
      </w:pPr>
      <w:r w:rsidRPr="00B80E86">
        <w:rPr>
          <w:sz w:val="20"/>
          <w:szCs w:val="20"/>
        </w:rPr>
        <w:t>10. Pani/Pana dane nie będą przetwarzane w sposób zautomatyzowany i nie podlegają profilowaniu.</w:t>
      </w:r>
      <w:r w:rsidR="00A7103B" w:rsidRPr="00B80E86">
        <w:rPr>
          <w:sz w:val="20"/>
          <w:szCs w:val="20"/>
        </w:rPr>
        <w:t xml:space="preserve"> </w:t>
      </w:r>
    </w:p>
    <w:p w14:paraId="50D505C7" w14:textId="77777777" w:rsidR="00A7103B" w:rsidRPr="00B80E86" w:rsidRDefault="00A7103B" w:rsidP="00A7103B">
      <w:pPr>
        <w:pStyle w:val="Akapitzlist"/>
        <w:spacing w:after="0" w:line="240" w:lineRule="auto"/>
        <w:ind w:left="426"/>
        <w:jc w:val="both"/>
        <w:rPr>
          <w:sz w:val="24"/>
          <w:szCs w:val="24"/>
        </w:rPr>
      </w:pPr>
    </w:p>
    <w:p w14:paraId="174B7917" w14:textId="77777777" w:rsidR="00A7103B" w:rsidRPr="00B80E86" w:rsidRDefault="00A7103B" w:rsidP="00A7103B">
      <w:pPr>
        <w:spacing w:after="0" w:line="240" w:lineRule="auto"/>
        <w:rPr>
          <w:sz w:val="24"/>
          <w:szCs w:val="24"/>
        </w:rPr>
      </w:pPr>
    </w:p>
    <w:p w14:paraId="1106A270" w14:textId="77777777" w:rsidR="008647FC" w:rsidRDefault="008647FC" w:rsidP="00A7103B">
      <w:pPr>
        <w:spacing w:after="0" w:line="240" w:lineRule="auto"/>
        <w:ind w:left="4678"/>
      </w:pPr>
    </w:p>
    <w:p w14:paraId="77341899" w14:textId="77777777" w:rsidR="008647FC" w:rsidRDefault="008647FC" w:rsidP="00A7103B">
      <w:pPr>
        <w:spacing w:after="0" w:line="240" w:lineRule="auto"/>
        <w:ind w:left="4678"/>
      </w:pPr>
    </w:p>
    <w:p w14:paraId="1EFF907A" w14:textId="46925783" w:rsidR="00A7103B" w:rsidRPr="00B80E86" w:rsidRDefault="00A7103B" w:rsidP="00A7103B">
      <w:pPr>
        <w:spacing w:after="0" w:line="240" w:lineRule="auto"/>
        <w:ind w:left="4678"/>
      </w:pPr>
      <w:r w:rsidRPr="00B80E86">
        <w:t>…………………………………………………….……………....</w:t>
      </w:r>
    </w:p>
    <w:p w14:paraId="4D565250" w14:textId="77777777" w:rsidR="00A7103B" w:rsidRPr="00B80E86" w:rsidRDefault="00A7103B" w:rsidP="00A7103B">
      <w:pPr>
        <w:spacing w:after="0" w:line="240" w:lineRule="auto"/>
        <w:ind w:left="4678"/>
      </w:pPr>
      <w:r w:rsidRPr="00B80E86">
        <w:rPr>
          <w:i/>
          <w:vertAlign w:val="superscript"/>
        </w:rPr>
        <w:t>data, podpis i pieczęć Wójta lub Sekretarza Gminy</w:t>
      </w:r>
    </w:p>
    <w:p w14:paraId="03A0B789" w14:textId="17753372" w:rsidR="009E38F2" w:rsidRDefault="009E38F2" w:rsidP="00A7103B"/>
    <w:p w14:paraId="0643573D" w14:textId="607662D3" w:rsidR="00A047A1" w:rsidRDefault="00A047A1" w:rsidP="00A7103B"/>
    <w:p w14:paraId="38BA242D" w14:textId="580A9EEC" w:rsidR="00A047A1" w:rsidRDefault="00A047A1" w:rsidP="00A7103B"/>
    <w:p w14:paraId="2A7FB600" w14:textId="0075F7EB" w:rsidR="00A047A1" w:rsidRDefault="00A047A1" w:rsidP="00A7103B"/>
    <w:p w14:paraId="48B4A4A6" w14:textId="551D4993" w:rsidR="00A047A1" w:rsidRDefault="00A047A1" w:rsidP="00A7103B"/>
    <w:p w14:paraId="5F9C6677" w14:textId="0E13C9D0" w:rsidR="00A047A1" w:rsidRDefault="00A047A1" w:rsidP="00A7103B"/>
    <w:p w14:paraId="2831D73A" w14:textId="1B1A9B6C" w:rsidR="00A047A1" w:rsidRDefault="00A047A1" w:rsidP="00A7103B"/>
    <w:p w14:paraId="66C93F6C" w14:textId="5192ED1F" w:rsidR="00A047A1" w:rsidRDefault="00A047A1" w:rsidP="00A7103B"/>
    <w:p w14:paraId="0C9FA4C4" w14:textId="6380B942" w:rsidR="00A047A1" w:rsidRDefault="00A047A1" w:rsidP="00A7103B"/>
    <w:p w14:paraId="5C5012CF" w14:textId="06EE7661" w:rsidR="00A047A1" w:rsidRDefault="00A047A1" w:rsidP="00A7103B"/>
    <w:p w14:paraId="1593EF2C" w14:textId="77777777" w:rsidR="00A047A1" w:rsidRDefault="00A047A1" w:rsidP="00A047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Szacunkowa liczba uczniów dowożonych do szkoły i przedszkola w Gminie Kolno w roku szkolnym 2021/2022 do szkoły i przedszkola z poszczególnych miejscowości</w:t>
      </w:r>
    </w:p>
    <w:p w14:paraId="42011E62" w14:textId="691FA0A2" w:rsidR="00A047A1" w:rsidRDefault="00A047A1" w:rsidP="00A047A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>
        <w:rPr>
          <w:b/>
          <w:i/>
          <w:sz w:val="20"/>
          <w:szCs w:val="20"/>
          <w:lang w:eastAsia="pl-PL"/>
        </w:rPr>
        <w:t xml:space="preserve">  Załącznik Nr 1 do  opisu przedmiotu zamówienia </w:t>
      </w:r>
    </w:p>
    <w:p w14:paraId="674B238E" w14:textId="77777777" w:rsidR="00A047A1" w:rsidRDefault="00A047A1" w:rsidP="00A047A1">
      <w:pPr>
        <w:rPr>
          <w:rFonts w:ascii="Times New Roman" w:hAnsi="Times New Roman"/>
          <w:sz w:val="24"/>
          <w:szCs w:val="24"/>
          <w:u w:val="single"/>
        </w:rPr>
      </w:pPr>
    </w:p>
    <w:p w14:paraId="2BD6949F" w14:textId="2AAA6AB7" w:rsidR="00A047A1" w:rsidRDefault="00A047A1" w:rsidP="00A047A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Szkoła Podstawowa im. Jana Pawła II w Kolnie</w:t>
      </w:r>
    </w:p>
    <w:p w14:paraId="62106FA7" w14:textId="1619D5B5" w:rsidR="00A047A1" w:rsidRDefault="00A047A1" w:rsidP="00A047A1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Y="3631"/>
        <w:tblW w:w="9532" w:type="dxa"/>
        <w:tblInd w:w="0" w:type="dxa"/>
        <w:tblLook w:val="04A0" w:firstRow="1" w:lastRow="0" w:firstColumn="1" w:lastColumn="0" w:noHBand="0" w:noVBand="1"/>
      </w:tblPr>
      <w:tblGrid>
        <w:gridCol w:w="4764"/>
        <w:gridCol w:w="15"/>
        <w:gridCol w:w="4753"/>
      </w:tblGrid>
      <w:tr w:rsidR="00A047A1" w14:paraId="581491E7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583B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Miejscowość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AA8B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Ilość</w:t>
            </w:r>
          </w:p>
        </w:tc>
      </w:tr>
      <w:tr w:rsidR="00A047A1" w14:paraId="6AC4F81E" w14:textId="77777777" w:rsidTr="00A047A1">
        <w:trPr>
          <w:trHeight w:val="719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2AFA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Bęsia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8D6B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18</w:t>
            </w:r>
          </w:p>
        </w:tc>
      </w:tr>
      <w:tr w:rsidR="00A047A1" w14:paraId="2A1905B7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8439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Wólka, </w:t>
            </w: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Oterki</w:t>
            </w:r>
            <w:proofErr w:type="spellEnd"/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32C8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5</w:t>
            </w:r>
          </w:p>
        </w:tc>
      </w:tr>
      <w:tr w:rsidR="00A047A1" w14:paraId="5444EB05" w14:textId="77777777" w:rsidTr="00A047A1">
        <w:trPr>
          <w:trHeight w:val="719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F5E7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Kruzy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7024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9</w:t>
            </w:r>
          </w:p>
        </w:tc>
      </w:tr>
      <w:tr w:rsidR="00A047A1" w14:paraId="1A5E33B9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05C4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Górowo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2012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7</w:t>
            </w:r>
          </w:p>
        </w:tc>
      </w:tr>
      <w:tr w:rsidR="00A047A1" w14:paraId="4FD9955D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0A3D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/>
                <w:sz w:val="40"/>
                <w:szCs w:val="40"/>
              </w:rPr>
              <w:t>Kolenko</w:t>
            </w:r>
            <w:proofErr w:type="spellEnd"/>
            <w:r>
              <w:rPr>
                <w:rFonts w:ascii="Times New Roman" w:hAnsi="Times New Roman"/>
                <w:sz w:val="40"/>
                <w:szCs w:val="40"/>
              </w:rPr>
              <w:t>_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B52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  <w:tr w:rsidR="00A047A1" w14:paraId="3B6ABCDB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30C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Otry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E3A2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A047A1" w14:paraId="6AC94885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F2E8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Samławki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5D7C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</w:tr>
      <w:tr w:rsidR="00A047A1" w14:paraId="1E5481D0" w14:textId="77777777" w:rsidTr="00A047A1">
        <w:trPr>
          <w:trHeight w:val="694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F480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Kabiny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B8C6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</w:tr>
      <w:tr w:rsidR="00A047A1" w14:paraId="0ED6A9FB" w14:textId="77777777" w:rsidTr="00A047A1">
        <w:trPr>
          <w:trHeight w:val="719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C209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Kominki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92F5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</w:tr>
      <w:tr w:rsidR="00A047A1" w14:paraId="11DCB4AC" w14:textId="77777777" w:rsidTr="00A047A1">
        <w:trPr>
          <w:trHeight w:val="63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C817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Ryn Reszelski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0641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</w:tr>
      <w:tr w:rsidR="00A047A1" w14:paraId="75958971" w14:textId="77777777" w:rsidTr="00A047A1">
        <w:trPr>
          <w:trHeight w:val="63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E1C8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Lutry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9171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  <w:tr w:rsidR="00A047A1" w14:paraId="1DEF4DD9" w14:textId="77777777" w:rsidTr="00A047A1">
        <w:trPr>
          <w:trHeight w:val="630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BBC0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Wysoka Dąbrowa</w:t>
            </w:r>
          </w:p>
        </w:tc>
        <w:tc>
          <w:tcPr>
            <w:tcW w:w="4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666D" w14:textId="77777777" w:rsidR="00A047A1" w:rsidRDefault="00A047A1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</w:tbl>
    <w:p w14:paraId="008A470B" w14:textId="77777777" w:rsidR="00A047A1" w:rsidRDefault="00A047A1" w:rsidP="00A047A1">
      <w:pPr>
        <w:jc w:val="center"/>
        <w:rPr>
          <w:rFonts w:ascii="Times New Roman" w:hAnsi="Times New Roman"/>
          <w:sz w:val="24"/>
          <w:szCs w:val="24"/>
        </w:rPr>
      </w:pPr>
    </w:p>
    <w:p w14:paraId="09718B33" w14:textId="77777777" w:rsidR="00A047A1" w:rsidRDefault="00A047A1" w:rsidP="00A047A1">
      <w:pPr>
        <w:rPr>
          <w:rFonts w:ascii="Times New Roman" w:hAnsi="Times New Roman"/>
          <w:sz w:val="24"/>
          <w:szCs w:val="24"/>
          <w:u w:val="single"/>
        </w:rPr>
      </w:pPr>
    </w:p>
    <w:p w14:paraId="26066664" w14:textId="77777777" w:rsidR="00A047A1" w:rsidRDefault="00A047A1" w:rsidP="00A047A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2E96712" w14:textId="77777777" w:rsidR="00A047A1" w:rsidRDefault="00A047A1" w:rsidP="00A047A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72600FB3" w14:textId="77777777" w:rsidR="00A047A1" w:rsidRDefault="00A047A1" w:rsidP="00A047A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4A66E24D" w14:textId="77777777" w:rsidR="00A047A1" w:rsidRDefault="00A047A1" w:rsidP="00A047A1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2BD89E16" w14:textId="6A473FC9" w:rsidR="00A047A1" w:rsidRDefault="00A047A1" w:rsidP="00A047A1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Przedszkole Samorządowe w Kolnie – Dzieci 6 letnie i młodsze</w:t>
      </w:r>
    </w:p>
    <w:p w14:paraId="68491E6A" w14:textId="77777777" w:rsidR="00A047A1" w:rsidRDefault="00A047A1" w:rsidP="00A047A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pPr w:leftFromText="141" w:rightFromText="141" w:vertAnchor="page" w:horzAnchor="margin" w:tblpY="2611"/>
        <w:tblW w:w="7762" w:type="dxa"/>
        <w:tblInd w:w="0" w:type="dxa"/>
        <w:tblLook w:val="04A0" w:firstRow="1" w:lastRow="0" w:firstColumn="1" w:lastColumn="0" w:noHBand="0" w:noVBand="1"/>
      </w:tblPr>
      <w:tblGrid>
        <w:gridCol w:w="3881"/>
        <w:gridCol w:w="3881"/>
      </w:tblGrid>
      <w:tr w:rsidR="00A047A1" w14:paraId="5C5991DD" w14:textId="77777777" w:rsidTr="00A047A1">
        <w:trPr>
          <w:trHeight w:val="8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66CD" w14:textId="77777777" w:rsidR="00A047A1" w:rsidRDefault="00A047A1" w:rsidP="00A04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46CEADE0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Miejscowość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755" w14:textId="77777777" w:rsidR="00A047A1" w:rsidRDefault="00A047A1" w:rsidP="00A04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  <w:p w14:paraId="1DE459E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sz w:val="40"/>
                <w:szCs w:val="40"/>
              </w:rPr>
              <w:t>Ilość</w:t>
            </w:r>
          </w:p>
        </w:tc>
      </w:tr>
      <w:tr w:rsidR="00A047A1" w14:paraId="422EAA35" w14:textId="77777777" w:rsidTr="00A047A1">
        <w:trPr>
          <w:trHeight w:val="7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BCCC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2280E56F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Malgun Gothic" w:hAnsi="Times New Roman"/>
                <w:sz w:val="40"/>
                <w:szCs w:val="40"/>
              </w:rPr>
              <w:t>Bęsia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8899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6AFB350A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2</w:t>
            </w:r>
          </w:p>
        </w:tc>
      </w:tr>
      <w:tr w:rsidR="00A047A1" w14:paraId="7DB38CBE" w14:textId="77777777" w:rsidTr="00A047A1">
        <w:trPr>
          <w:trHeight w:val="8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A8C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4783E7CA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Kruzy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C70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3F64162D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5</w:t>
            </w:r>
          </w:p>
        </w:tc>
      </w:tr>
      <w:tr w:rsidR="00A047A1" w14:paraId="2F7ABB20" w14:textId="77777777" w:rsidTr="00A047A1">
        <w:trPr>
          <w:trHeight w:val="7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167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54DECA5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Górowo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111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1C381B44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2</w:t>
            </w:r>
          </w:p>
        </w:tc>
      </w:tr>
      <w:tr w:rsidR="00A047A1" w14:paraId="520A78D3" w14:textId="77777777" w:rsidTr="00A047A1">
        <w:trPr>
          <w:trHeight w:val="8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86AE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756082B2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Kolno  n/ż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DD6E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417574B1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2</w:t>
            </w:r>
          </w:p>
        </w:tc>
      </w:tr>
      <w:tr w:rsidR="00A047A1" w14:paraId="26D6173E" w14:textId="77777777" w:rsidTr="00A047A1">
        <w:trPr>
          <w:trHeight w:val="7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1E4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42F86BA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Kabiny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1D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63BB631C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4</w:t>
            </w:r>
          </w:p>
        </w:tc>
      </w:tr>
      <w:tr w:rsidR="00A047A1" w14:paraId="14E0CD49" w14:textId="77777777" w:rsidTr="00A047A1">
        <w:trPr>
          <w:trHeight w:val="8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78D7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7096CFB5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Kominki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397B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17C8FEB9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1</w:t>
            </w:r>
          </w:p>
        </w:tc>
      </w:tr>
      <w:tr w:rsidR="00A047A1" w14:paraId="7C5AACCD" w14:textId="77777777" w:rsidTr="00A047A1">
        <w:trPr>
          <w:trHeight w:val="81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757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4561E27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Samławki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A900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5A154090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1</w:t>
            </w:r>
          </w:p>
        </w:tc>
      </w:tr>
      <w:tr w:rsidR="00A047A1" w14:paraId="43851ECB" w14:textId="77777777" w:rsidTr="00A047A1">
        <w:trPr>
          <w:trHeight w:val="7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22B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5CBFA27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proofErr w:type="spellStart"/>
            <w:r>
              <w:rPr>
                <w:rFonts w:ascii="Times New Roman" w:eastAsia="Malgun Gothic" w:hAnsi="Times New Roman"/>
                <w:sz w:val="40"/>
                <w:szCs w:val="40"/>
              </w:rPr>
              <w:t>Oterki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76B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2B7F08E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1</w:t>
            </w:r>
          </w:p>
        </w:tc>
      </w:tr>
      <w:tr w:rsidR="00A047A1" w14:paraId="77AF7BB8" w14:textId="77777777" w:rsidTr="00A047A1">
        <w:trPr>
          <w:trHeight w:val="7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3746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148456FE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Ryn Reszelski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0A97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</w:p>
          <w:p w14:paraId="0045252A" w14:textId="77777777" w:rsidR="00A047A1" w:rsidRDefault="00A047A1" w:rsidP="00A047A1">
            <w:pPr>
              <w:spacing w:after="0" w:line="240" w:lineRule="auto"/>
              <w:jc w:val="center"/>
              <w:rPr>
                <w:rFonts w:ascii="Times New Roman" w:eastAsia="Malgun Gothic" w:hAnsi="Times New Roman"/>
                <w:sz w:val="40"/>
                <w:szCs w:val="40"/>
              </w:rPr>
            </w:pPr>
            <w:r>
              <w:rPr>
                <w:rFonts w:ascii="Times New Roman" w:eastAsia="Malgun Gothic" w:hAnsi="Times New Roman"/>
                <w:sz w:val="40"/>
                <w:szCs w:val="40"/>
              </w:rPr>
              <w:t>4</w:t>
            </w:r>
          </w:p>
        </w:tc>
      </w:tr>
    </w:tbl>
    <w:p w14:paraId="5BD60CF6" w14:textId="77777777" w:rsidR="00A047A1" w:rsidRDefault="00A047A1" w:rsidP="00A047A1">
      <w:pPr>
        <w:rPr>
          <w:rFonts w:ascii="Times New Roman" w:hAnsi="Times New Roman"/>
          <w:sz w:val="24"/>
          <w:szCs w:val="24"/>
        </w:rPr>
      </w:pPr>
    </w:p>
    <w:p w14:paraId="59B4844E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47029D85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26E3AEB8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6AD8A817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0D713CA3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64A3BEF7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0D9381D3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5784569A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6024D731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0AAAF2C5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607DFFE3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7E06282C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2CE9882C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674A7F8C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57697158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1A8CB09B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5558D356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4B18B2FD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04297E22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7F872ADA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054DDBC0" w14:textId="77777777" w:rsidR="00B33211" w:rsidRDefault="00B33211" w:rsidP="00A047A1">
      <w:pPr>
        <w:ind w:firstLine="708"/>
        <w:rPr>
          <w:rFonts w:ascii="Times New Roman" w:hAnsi="Times New Roman"/>
          <w:sz w:val="24"/>
          <w:szCs w:val="24"/>
        </w:rPr>
      </w:pPr>
    </w:p>
    <w:p w14:paraId="3DBC2843" w14:textId="7F83FB55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im. Jana Pawła II w Kolnie – 69</w:t>
      </w:r>
    </w:p>
    <w:p w14:paraId="76616595" w14:textId="77777777" w:rsidR="00A047A1" w:rsidRDefault="00A047A1" w:rsidP="00A047A1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Samorządowe w Kolnie – 22</w:t>
      </w:r>
    </w:p>
    <w:p w14:paraId="1182FDC4" w14:textId="77777777" w:rsidR="00A047A1" w:rsidRDefault="00A047A1" w:rsidP="00A047A1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Razem- 91 </w:t>
      </w:r>
    </w:p>
    <w:p w14:paraId="08962038" w14:textId="77777777" w:rsidR="00A047A1" w:rsidRPr="00B80E86" w:rsidRDefault="00A047A1" w:rsidP="00A7103B"/>
    <w:sectPr w:rsidR="00A047A1" w:rsidRPr="00B80E86" w:rsidSect="00420A0B">
      <w:headerReference w:type="default" r:id="rId7"/>
      <w:footerReference w:type="default" r:id="rId8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8E2E" w14:textId="77777777" w:rsidR="00EC45E2" w:rsidRDefault="00EC45E2" w:rsidP="00D563FA">
      <w:pPr>
        <w:spacing w:after="0" w:line="240" w:lineRule="auto"/>
      </w:pPr>
      <w:r>
        <w:separator/>
      </w:r>
    </w:p>
  </w:endnote>
  <w:endnote w:type="continuationSeparator" w:id="0">
    <w:p w14:paraId="230CF47F" w14:textId="77777777" w:rsidR="00EC45E2" w:rsidRDefault="00EC45E2" w:rsidP="00D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06B6" w14:textId="77777777" w:rsidR="009E38F2" w:rsidRPr="004D4713" w:rsidRDefault="00095B72">
    <w:pPr>
      <w:pStyle w:val="Stopka"/>
      <w:jc w:val="right"/>
    </w:pPr>
    <w:r w:rsidRPr="004D4713">
      <w:fldChar w:fldCharType="begin"/>
    </w:r>
    <w:r w:rsidRPr="004D4713">
      <w:instrText>PAGE   \* MERGEFORMAT</w:instrText>
    </w:r>
    <w:r w:rsidRPr="004D4713">
      <w:fldChar w:fldCharType="separate"/>
    </w:r>
    <w:r w:rsidR="00521DC8">
      <w:rPr>
        <w:noProof/>
      </w:rPr>
      <w:t>1</w:t>
    </w:r>
    <w:r w:rsidRPr="004D4713">
      <w:rPr>
        <w:noProof/>
      </w:rPr>
      <w:fldChar w:fldCharType="end"/>
    </w:r>
  </w:p>
  <w:p w14:paraId="6DA3324E" w14:textId="77777777" w:rsidR="009E38F2" w:rsidRPr="004D4713" w:rsidRDefault="009E38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CCEE8" w14:textId="77777777" w:rsidR="00EC45E2" w:rsidRDefault="00EC45E2" w:rsidP="00D563FA">
      <w:pPr>
        <w:spacing w:after="0" w:line="240" w:lineRule="auto"/>
      </w:pPr>
      <w:r>
        <w:separator/>
      </w:r>
    </w:p>
  </w:footnote>
  <w:footnote w:type="continuationSeparator" w:id="0">
    <w:p w14:paraId="728C0CF7" w14:textId="77777777" w:rsidR="00EC45E2" w:rsidRDefault="00EC45E2" w:rsidP="00D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65D9" w14:textId="1404788A" w:rsidR="009E38F2" w:rsidRPr="00B80E86" w:rsidRDefault="009E38F2" w:rsidP="00D563FA">
    <w:pPr>
      <w:jc w:val="center"/>
      <w:rPr>
        <w:sz w:val="16"/>
        <w:szCs w:val="16"/>
      </w:rPr>
    </w:pPr>
    <w:r w:rsidRPr="00B80E86">
      <w:rPr>
        <w:b/>
        <w:i/>
        <w:spacing w:val="6"/>
        <w:sz w:val="16"/>
        <w:szCs w:val="16"/>
      </w:rPr>
      <w:t>Dowóz dzieci z</w:t>
    </w:r>
    <w:r w:rsidR="000F07C5">
      <w:rPr>
        <w:b/>
        <w:i/>
        <w:spacing w:val="6"/>
        <w:sz w:val="16"/>
        <w:szCs w:val="16"/>
      </w:rPr>
      <w:t xml:space="preserve"> terenu</w:t>
    </w:r>
    <w:r w:rsidRPr="00B80E86">
      <w:rPr>
        <w:b/>
        <w:i/>
        <w:spacing w:val="6"/>
        <w:sz w:val="16"/>
        <w:szCs w:val="16"/>
      </w:rPr>
      <w:t xml:space="preserve"> Gminy Kolno do </w:t>
    </w:r>
    <w:r w:rsidR="000F07C5">
      <w:rPr>
        <w:b/>
        <w:i/>
        <w:spacing w:val="6"/>
        <w:sz w:val="16"/>
        <w:szCs w:val="16"/>
      </w:rPr>
      <w:t>Szkoły Podstawowej im. Jana Pawła II w Kolnie</w:t>
    </w:r>
    <w:r w:rsidRPr="00B80E86">
      <w:rPr>
        <w:b/>
        <w:i/>
        <w:spacing w:val="6"/>
        <w:sz w:val="16"/>
        <w:szCs w:val="16"/>
      </w:rPr>
      <w:t xml:space="preserve"> i </w:t>
    </w:r>
    <w:r w:rsidR="000F07C5">
      <w:rPr>
        <w:b/>
        <w:i/>
        <w:spacing w:val="6"/>
        <w:sz w:val="16"/>
        <w:szCs w:val="16"/>
      </w:rPr>
      <w:t>P</w:t>
    </w:r>
    <w:r w:rsidRPr="00B80E86">
      <w:rPr>
        <w:b/>
        <w:i/>
        <w:spacing w:val="6"/>
        <w:sz w:val="16"/>
        <w:szCs w:val="16"/>
      </w:rPr>
      <w:t>rzedszkol</w:t>
    </w:r>
    <w:r w:rsidR="000F07C5">
      <w:rPr>
        <w:b/>
        <w:i/>
        <w:spacing w:val="6"/>
        <w:sz w:val="16"/>
        <w:szCs w:val="16"/>
      </w:rPr>
      <w:t>a Samorządowego w Kolnie</w:t>
    </w:r>
    <w:r w:rsidRPr="00B80E86">
      <w:rPr>
        <w:b/>
        <w:i/>
        <w:spacing w:val="6"/>
        <w:sz w:val="16"/>
        <w:szCs w:val="16"/>
      </w:rPr>
      <w:t xml:space="preserve"> </w:t>
    </w:r>
    <w:r w:rsidR="00BC57DC" w:rsidRPr="00B80E86">
      <w:rPr>
        <w:b/>
        <w:i/>
        <w:spacing w:val="6"/>
        <w:sz w:val="16"/>
        <w:szCs w:val="16"/>
      </w:rPr>
      <w:t xml:space="preserve"> </w:t>
    </w:r>
    <w:r w:rsidRPr="00B80E86">
      <w:rPr>
        <w:b/>
        <w:i/>
        <w:spacing w:val="6"/>
        <w:sz w:val="16"/>
        <w:szCs w:val="16"/>
      </w:rPr>
      <w:t>w okresie od 01.09.20</w:t>
    </w:r>
    <w:r w:rsidR="003C744A" w:rsidRPr="00B80E86">
      <w:rPr>
        <w:b/>
        <w:i/>
        <w:spacing w:val="6"/>
        <w:sz w:val="16"/>
        <w:szCs w:val="16"/>
      </w:rPr>
      <w:t>2</w:t>
    </w:r>
    <w:r w:rsidR="000F07C5">
      <w:rPr>
        <w:b/>
        <w:i/>
        <w:spacing w:val="6"/>
        <w:sz w:val="16"/>
        <w:szCs w:val="16"/>
      </w:rPr>
      <w:t>1</w:t>
    </w:r>
    <w:r w:rsidR="00BC57DC" w:rsidRPr="00B80E86">
      <w:rPr>
        <w:b/>
        <w:i/>
        <w:spacing w:val="6"/>
        <w:sz w:val="16"/>
        <w:szCs w:val="16"/>
      </w:rPr>
      <w:t xml:space="preserve"> </w:t>
    </w:r>
    <w:r w:rsidR="00300590" w:rsidRPr="00B80E86">
      <w:rPr>
        <w:b/>
        <w:i/>
        <w:spacing w:val="6"/>
        <w:sz w:val="16"/>
        <w:szCs w:val="16"/>
      </w:rPr>
      <w:t>r. do 30.06.202</w:t>
    </w:r>
    <w:r w:rsidR="000F07C5">
      <w:rPr>
        <w:b/>
        <w:i/>
        <w:spacing w:val="6"/>
        <w:sz w:val="16"/>
        <w:szCs w:val="16"/>
      </w:rPr>
      <w:t xml:space="preserve">2 </w:t>
    </w:r>
    <w:r w:rsidRPr="00B80E86">
      <w:rPr>
        <w:b/>
        <w:i/>
        <w:spacing w:val="6"/>
        <w:sz w:val="16"/>
        <w:szCs w:val="16"/>
      </w:rPr>
      <w:t xml:space="preserve"> r.</w:t>
    </w:r>
    <w:r w:rsidR="000F07C5">
      <w:rPr>
        <w:b/>
        <w:i/>
        <w:spacing w:val="6"/>
        <w:sz w:val="16"/>
        <w:szCs w:val="16"/>
      </w:rPr>
      <w:t xml:space="preserve"> </w:t>
    </w:r>
    <w:r w:rsidR="00DC5A97" w:rsidRPr="00B80E86">
      <w:rPr>
        <w:b/>
        <w:i/>
        <w:spacing w:val="6"/>
        <w:sz w:val="16"/>
        <w:szCs w:val="16"/>
      </w:rPr>
      <w:t>wraz z zapewnieniem opiekunów dzieciom na całej trasie</w:t>
    </w:r>
    <w:r w:rsidR="000F07C5">
      <w:rPr>
        <w:b/>
        <w:i/>
        <w:spacing w:val="6"/>
        <w:sz w:val="16"/>
        <w:szCs w:val="16"/>
      </w:rPr>
      <w:t xml:space="preserve">. </w:t>
    </w:r>
  </w:p>
  <w:p w14:paraId="024FF886" w14:textId="77777777" w:rsidR="009E38F2" w:rsidRPr="004D4713" w:rsidRDefault="009E38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4033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EDA7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47CC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6E3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F0E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5A6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A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2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6B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0486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2FCC"/>
    <w:multiLevelType w:val="hybridMultilevel"/>
    <w:tmpl w:val="B726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696E94"/>
    <w:multiLevelType w:val="hybridMultilevel"/>
    <w:tmpl w:val="0F0CA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3616A"/>
    <w:multiLevelType w:val="hybridMultilevel"/>
    <w:tmpl w:val="FAE843D2"/>
    <w:lvl w:ilvl="0" w:tplc="37EA6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3275B"/>
    <w:multiLevelType w:val="hybridMultilevel"/>
    <w:tmpl w:val="926A9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ADE3959"/>
    <w:multiLevelType w:val="hybridMultilevel"/>
    <w:tmpl w:val="ABF08DDC"/>
    <w:lvl w:ilvl="0" w:tplc="738E990A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660BD6"/>
    <w:multiLevelType w:val="hybridMultilevel"/>
    <w:tmpl w:val="4E602F2E"/>
    <w:lvl w:ilvl="0" w:tplc="0415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1015BD"/>
    <w:multiLevelType w:val="hybridMultilevel"/>
    <w:tmpl w:val="38D0060E"/>
    <w:lvl w:ilvl="0" w:tplc="933E3A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5774B"/>
    <w:multiLevelType w:val="hybridMultilevel"/>
    <w:tmpl w:val="803C1E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477062"/>
    <w:multiLevelType w:val="hybridMultilevel"/>
    <w:tmpl w:val="0A20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3113D94"/>
    <w:multiLevelType w:val="hybridMultilevel"/>
    <w:tmpl w:val="770EF1DE"/>
    <w:lvl w:ilvl="0" w:tplc="7444D9A6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E47F66"/>
    <w:multiLevelType w:val="hybridMultilevel"/>
    <w:tmpl w:val="5C743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6520CF"/>
    <w:multiLevelType w:val="multilevel"/>
    <w:tmpl w:val="9862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10"/>
  </w:num>
  <w:num w:numId="5">
    <w:abstractNumId w:val="17"/>
  </w:num>
  <w:num w:numId="6">
    <w:abstractNumId w:val="19"/>
  </w:num>
  <w:num w:numId="7">
    <w:abstractNumId w:val="11"/>
  </w:num>
  <w:num w:numId="8">
    <w:abstractNumId w:val="14"/>
  </w:num>
  <w:num w:numId="9">
    <w:abstractNumId w:val="12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D87"/>
    <w:rsid w:val="00005DD6"/>
    <w:rsid w:val="000136BC"/>
    <w:rsid w:val="000146E0"/>
    <w:rsid w:val="000175E2"/>
    <w:rsid w:val="0002214B"/>
    <w:rsid w:val="0003010A"/>
    <w:rsid w:val="00037C4C"/>
    <w:rsid w:val="00041D6D"/>
    <w:rsid w:val="00042451"/>
    <w:rsid w:val="00055F7E"/>
    <w:rsid w:val="00056666"/>
    <w:rsid w:val="00067EB9"/>
    <w:rsid w:val="00067EFE"/>
    <w:rsid w:val="000707F5"/>
    <w:rsid w:val="000709EA"/>
    <w:rsid w:val="000711CC"/>
    <w:rsid w:val="000918B9"/>
    <w:rsid w:val="00095B72"/>
    <w:rsid w:val="000A5707"/>
    <w:rsid w:val="000B18FD"/>
    <w:rsid w:val="000C03FD"/>
    <w:rsid w:val="000C17F1"/>
    <w:rsid w:val="000C454C"/>
    <w:rsid w:val="000D5E6A"/>
    <w:rsid w:val="000E0017"/>
    <w:rsid w:val="000E5B90"/>
    <w:rsid w:val="000E71B2"/>
    <w:rsid w:val="000F07C5"/>
    <w:rsid w:val="00105589"/>
    <w:rsid w:val="00106098"/>
    <w:rsid w:val="0011163C"/>
    <w:rsid w:val="00124DEA"/>
    <w:rsid w:val="00126EC6"/>
    <w:rsid w:val="0014025B"/>
    <w:rsid w:val="00157DC1"/>
    <w:rsid w:val="0016228E"/>
    <w:rsid w:val="001654B2"/>
    <w:rsid w:val="001658E4"/>
    <w:rsid w:val="0018039B"/>
    <w:rsid w:val="001911CA"/>
    <w:rsid w:val="00197CA8"/>
    <w:rsid w:val="001A10B5"/>
    <w:rsid w:val="001A24A7"/>
    <w:rsid w:val="001B2CDB"/>
    <w:rsid w:val="001C1FB9"/>
    <w:rsid w:val="001C2A47"/>
    <w:rsid w:val="001E5CA2"/>
    <w:rsid w:val="001F254D"/>
    <w:rsid w:val="002018D8"/>
    <w:rsid w:val="00205F39"/>
    <w:rsid w:val="002109E0"/>
    <w:rsid w:val="00234042"/>
    <w:rsid w:val="00240594"/>
    <w:rsid w:val="00243E7E"/>
    <w:rsid w:val="00244E3E"/>
    <w:rsid w:val="002629A7"/>
    <w:rsid w:val="002643BF"/>
    <w:rsid w:val="0026606A"/>
    <w:rsid w:val="00267B63"/>
    <w:rsid w:val="00273A27"/>
    <w:rsid w:val="002767B1"/>
    <w:rsid w:val="00276D1C"/>
    <w:rsid w:val="00286ABD"/>
    <w:rsid w:val="002A166F"/>
    <w:rsid w:val="002A5396"/>
    <w:rsid w:val="002A5C44"/>
    <w:rsid w:val="002C6603"/>
    <w:rsid w:val="002C7F62"/>
    <w:rsid w:val="002D34D0"/>
    <w:rsid w:val="00300590"/>
    <w:rsid w:val="00304B27"/>
    <w:rsid w:val="0031093C"/>
    <w:rsid w:val="00322154"/>
    <w:rsid w:val="00330C02"/>
    <w:rsid w:val="00331FD3"/>
    <w:rsid w:val="003338B8"/>
    <w:rsid w:val="00333D4D"/>
    <w:rsid w:val="00356B62"/>
    <w:rsid w:val="00366B99"/>
    <w:rsid w:val="00395ABD"/>
    <w:rsid w:val="003A0531"/>
    <w:rsid w:val="003A1B54"/>
    <w:rsid w:val="003A6F01"/>
    <w:rsid w:val="003B1C48"/>
    <w:rsid w:val="003B6187"/>
    <w:rsid w:val="003B65F0"/>
    <w:rsid w:val="003C744A"/>
    <w:rsid w:val="003E70C3"/>
    <w:rsid w:val="00402944"/>
    <w:rsid w:val="00407778"/>
    <w:rsid w:val="00411DC5"/>
    <w:rsid w:val="00420A0B"/>
    <w:rsid w:val="004568CA"/>
    <w:rsid w:val="004649A1"/>
    <w:rsid w:val="00467E68"/>
    <w:rsid w:val="00470DF4"/>
    <w:rsid w:val="00484247"/>
    <w:rsid w:val="004A6B2D"/>
    <w:rsid w:val="004B7BBD"/>
    <w:rsid w:val="004C1FEE"/>
    <w:rsid w:val="004D4713"/>
    <w:rsid w:val="004D7FFA"/>
    <w:rsid w:val="00503D1E"/>
    <w:rsid w:val="0050506A"/>
    <w:rsid w:val="0052126E"/>
    <w:rsid w:val="00521DC8"/>
    <w:rsid w:val="00524AC0"/>
    <w:rsid w:val="00527220"/>
    <w:rsid w:val="00531C1A"/>
    <w:rsid w:val="0053218F"/>
    <w:rsid w:val="00545075"/>
    <w:rsid w:val="0056557F"/>
    <w:rsid w:val="00574FF8"/>
    <w:rsid w:val="0057745B"/>
    <w:rsid w:val="00587538"/>
    <w:rsid w:val="00594F8C"/>
    <w:rsid w:val="00597EB0"/>
    <w:rsid w:val="005A3028"/>
    <w:rsid w:val="005C1723"/>
    <w:rsid w:val="005C4757"/>
    <w:rsid w:val="005C6922"/>
    <w:rsid w:val="005C6A1E"/>
    <w:rsid w:val="005D041E"/>
    <w:rsid w:val="005D4BDB"/>
    <w:rsid w:val="005E429D"/>
    <w:rsid w:val="005E5B39"/>
    <w:rsid w:val="005F0627"/>
    <w:rsid w:val="00610D08"/>
    <w:rsid w:val="006112B8"/>
    <w:rsid w:val="0062121E"/>
    <w:rsid w:val="00634D8A"/>
    <w:rsid w:val="006520E0"/>
    <w:rsid w:val="00653FB2"/>
    <w:rsid w:val="0065438D"/>
    <w:rsid w:val="00661D14"/>
    <w:rsid w:val="00677136"/>
    <w:rsid w:val="00696947"/>
    <w:rsid w:val="00697C7B"/>
    <w:rsid w:val="006A3E33"/>
    <w:rsid w:val="006B3CA1"/>
    <w:rsid w:val="006C4283"/>
    <w:rsid w:val="006D2809"/>
    <w:rsid w:val="006E3C3B"/>
    <w:rsid w:val="006F5D3F"/>
    <w:rsid w:val="006F7D48"/>
    <w:rsid w:val="00707B66"/>
    <w:rsid w:val="007143C6"/>
    <w:rsid w:val="007214F5"/>
    <w:rsid w:val="007223B6"/>
    <w:rsid w:val="0073518C"/>
    <w:rsid w:val="007416A8"/>
    <w:rsid w:val="00747EAE"/>
    <w:rsid w:val="007536D8"/>
    <w:rsid w:val="00757C33"/>
    <w:rsid w:val="0076307B"/>
    <w:rsid w:val="00766971"/>
    <w:rsid w:val="007676A7"/>
    <w:rsid w:val="007732CB"/>
    <w:rsid w:val="007B7C55"/>
    <w:rsid w:val="007C44B7"/>
    <w:rsid w:val="007C5A3A"/>
    <w:rsid w:val="007C79BB"/>
    <w:rsid w:val="007D09A1"/>
    <w:rsid w:val="007D0B47"/>
    <w:rsid w:val="007D2EFC"/>
    <w:rsid w:val="007E4675"/>
    <w:rsid w:val="007E519E"/>
    <w:rsid w:val="007E78F3"/>
    <w:rsid w:val="007F0344"/>
    <w:rsid w:val="007F2F5A"/>
    <w:rsid w:val="007F44A7"/>
    <w:rsid w:val="007F4E3C"/>
    <w:rsid w:val="007F620C"/>
    <w:rsid w:val="00803839"/>
    <w:rsid w:val="00803BE8"/>
    <w:rsid w:val="00805127"/>
    <w:rsid w:val="008347A2"/>
    <w:rsid w:val="0083626A"/>
    <w:rsid w:val="008647FC"/>
    <w:rsid w:val="00865F40"/>
    <w:rsid w:val="0086721A"/>
    <w:rsid w:val="008735CE"/>
    <w:rsid w:val="00887067"/>
    <w:rsid w:val="0089195E"/>
    <w:rsid w:val="00892874"/>
    <w:rsid w:val="008A5763"/>
    <w:rsid w:val="008A6B1C"/>
    <w:rsid w:val="008B0273"/>
    <w:rsid w:val="008B410F"/>
    <w:rsid w:val="008C3B28"/>
    <w:rsid w:val="008D5139"/>
    <w:rsid w:val="008E03CE"/>
    <w:rsid w:val="008E0701"/>
    <w:rsid w:val="008F5271"/>
    <w:rsid w:val="008F6268"/>
    <w:rsid w:val="0091131E"/>
    <w:rsid w:val="00924A32"/>
    <w:rsid w:val="0092663F"/>
    <w:rsid w:val="009376D1"/>
    <w:rsid w:val="00942463"/>
    <w:rsid w:val="00943321"/>
    <w:rsid w:val="00977550"/>
    <w:rsid w:val="00986D7A"/>
    <w:rsid w:val="009A58CB"/>
    <w:rsid w:val="009B08A3"/>
    <w:rsid w:val="009D04C0"/>
    <w:rsid w:val="009E38F2"/>
    <w:rsid w:val="009F2BF6"/>
    <w:rsid w:val="00A00C7A"/>
    <w:rsid w:val="00A04509"/>
    <w:rsid w:val="00A047A1"/>
    <w:rsid w:val="00A101AD"/>
    <w:rsid w:val="00A3467F"/>
    <w:rsid w:val="00A35DC3"/>
    <w:rsid w:val="00A432B0"/>
    <w:rsid w:val="00A473FB"/>
    <w:rsid w:val="00A66164"/>
    <w:rsid w:val="00A7073E"/>
    <w:rsid w:val="00A7103B"/>
    <w:rsid w:val="00A749E0"/>
    <w:rsid w:val="00A86D87"/>
    <w:rsid w:val="00A9232A"/>
    <w:rsid w:val="00A9545F"/>
    <w:rsid w:val="00AB1F86"/>
    <w:rsid w:val="00AB29A0"/>
    <w:rsid w:val="00AC460F"/>
    <w:rsid w:val="00AC578D"/>
    <w:rsid w:val="00AD10AE"/>
    <w:rsid w:val="00AE0344"/>
    <w:rsid w:val="00AE722A"/>
    <w:rsid w:val="00B00D8E"/>
    <w:rsid w:val="00B05BE3"/>
    <w:rsid w:val="00B20EBC"/>
    <w:rsid w:val="00B26942"/>
    <w:rsid w:val="00B328B5"/>
    <w:rsid w:val="00B33211"/>
    <w:rsid w:val="00B368E3"/>
    <w:rsid w:val="00B43DFD"/>
    <w:rsid w:val="00B46AF1"/>
    <w:rsid w:val="00B80E86"/>
    <w:rsid w:val="00BA0520"/>
    <w:rsid w:val="00BA7B5F"/>
    <w:rsid w:val="00BB3492"/>
    <w:rsid w:val="00BB38FB"/>
    <w:rsid w:val="00BB4E05"/>
    <w:rsid w:val="00BC3A5B"/>
    <w:rsid w:val="00BC57DC"/>
    <w:rsid w:val="00BC64AE"/>
    <w:rsid w:val="00BD1C47"/>
    <w:rsid w:val="00BE1038"/>
    <w:rsid w:val="00BE7F04"/>
    <w:rsid w:val="00BF4673"/>
    <w:rsid w:val="00C048C8"/>
    <w:rsid w:val="00C07C1B"/>
    <w:rsid w:val="00C32E8B"/>
    <w:rsid w:val="00C4577F"/>
    <w:rsid w:val="00C573AE"/>
    <w:rsid w:val="00C87937"/>
    <w:rsid w:val="00CB42B2"/>
    <w:rsid w:val="00CB6D19"/>
    <w:rsid w:val="00CC0171"/>
    <w:rsid w:val="00CC77CC"/>
    <w:rsid w:val="00CD1A2D"/>
    <w:rsid w:val="00CD55AA"/>
    <w:rsid w:val="00CE3C4A"/>
    <w:rsid w:val="00CE3ECD"/>
    <w:rsid w:val="00D00A7E"/>
    <w:rsid w:val="00D03868"/>
    <w:rsid w:val="00D057EA"/>
    <w:rsid w:val="00D13751"/>
    <w:rsid w:val="00D17FCF"/>
    <w:rsid w:val="00D32154"/>
    <w:rsid w:val="00D35A5A"/>
    <w:rsid w:val="00D36C69"/>
    <w:rsid w:val="00D42452"/>
    <w:rsid w:val="00D563FA"/>
    <w:rsid w:val="00D671D9"/>
    <w:rsid w:val="00D94778"/>
    <w:rsid w:val="00DA1131"/>
    <w:rsid w:val="00DA16F5"/>
    <w:rsid w:val="00DA2B95"/>
    <w:rsid w:val="00DB2149"/>
    <w:rsid w:val="00DB495A"/>
    <w:rsid w:val="00DB7749"/>
    <w:rsid w:val="00DC2DEE"/>
    <w:rsid w:val="00DC3E02"/>
    <w:rsid w:val="00DC5A97"/>
    <w:rsid w:val="00DD3EF0"/>
    <w:rsid w:val="00DD4094"/>
    <w:rsid w:val="00DE0BB0"/>
    <w:rsid w:val="00DE4973"/>
    <w:rsid w:val="00DF0996"/>
    <w:rsid w:val="00E3138A"/>
    <w:rsid w:val="00E42954"/>
    <w:rsid w:val="00E43DBF"/>
    <w:rsid w:val="00E52383"/>
    <w:rsid w:val="00E545B5"/>
    <w:rsid w:val="00E61F4D"/>
    <w:rsid w:val="00E65107"/>
    <w:rsid w:val="00E7774A"/>
    <w:rsid w:val="00E95814"/>
    <w:rsid w:val="00E96A3E"/>
    <w:rsid w:val="00E97FF8"/>
    <w:rsid w:val="00EB1887"/>
    <w:rsid w:val="00EC45E2"/>
    <w:rsid w:val="00ED3BC5"/>
    <w:rsid w:val="00EE1352"/>
    <w:rsid w:val="00EE6573"/>
    <w:rsid w:val="00EF2AF3"/>
    <w:rsid w:val="00F25AD6"/>
    <w:rsid w:val="00F271A8"/>
    <w:rsid w:val="00F45377"/>
    <w:rsid w:val="00F71EED"/>
    <w:rsid w:val="00F72CA3"/>
    <w:rsid w:val="00F75966"/>
    <w:rsid w:val="00F7627B"/>
    <w:rsid w:val="00F83F2D"/>
    <w:rsid w:val="00F86774"/>
    <w:rsid w:val="00F93C3F"/>
    <w:rsid w:val="00FA1BEA"/>
    <w:rsid w:val="00FA2F3A"/>
    <w:rsid w:val="00FA4629"/>
    <w:rsid w:val="00FA65FC"/>
    <w:rsid w:val="00FA7172"/>
    <w:rsid w:val="00FC1FE4"/>
    <w:rsid w:val="00FD6E06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64D2A"/>
  <w15:docId w15:val="{85A78738-E8E2-47FC-8063-9A9246AF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6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6C69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36C69"/>
    <w:rPr>
      <w:rFonts w:ascii="Calibri Light" w:hAnsi="Calibri Light" w:cs="Times New Roman"/>
      <w:color w:val="2E74B5"/>
      <w:sz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86D87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link w:val="Tytu"/>
    <w:uiPriority w:val="10"/>
    <w:locked/>
    <w:rsid w:val="00A86D87"/>
    <w:rPr>
      <w:rFonts w:ascii="Calibri Light" w:hAnsi="Calibri Light" w:cs="Times New Roman"/>
      <w:spacing w:val="-10"/>
      <w:kern w:val="28"/>
      <w:sz w:val="56"/>
    </w:rPr>
  </w:style>
  <w:style w:type="paragraph" w:styleId="Akapitzlist">
    <w:name w:val="List Paragraph"/>
    <w:basedOn w:val="Normalny"/>
    <w:uiPriority w:val="99"/>
    <w:qFormat/>
    <w:rsid w:val="00696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402944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02944"/>
    <w:rPr>
      <w:rFonts w:ascii="Segoe UI" w:hAnsi="Segoe UI" w:cs="Times New Roman"/>
      <w:sz w:val="18"/>
    </w:rPr>
  </w:style>
  <w:style w:type="paragraph" w:styleId="Stopka">
    <w:name w:val="footer"/>
    <w:basedOn w:val="Normalny"/>
    <w:link w:val="StopkaZnak"/>
    <w:uiPriority w:val="99"/>
    <w:rsid w:val="00D057EA"/>
    <w:pPr>
      <w:tabs>
        <w:tab w:val="center" w:pos="4536"/>
        <w:tab w:val="right" w:pos="9072"/>
      </w:tabs>
      <w:spacing w:before="40"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D057EA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D563F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D563FA"/>
    <w:rPr>
      <w:rFonts w:cs="Times New Roman"/>
    </w:rPr>
  </w:style>
  <w:style w:type="paragraph" w:styleId="Tekstpodstawowy">
    <w:name w:val="Body Text"/>
    <w:basedOn w:val="Normalny"/>
    <w:link w:val="TekstpodstawowyZnak"/>
    <w:rsid w:val="00240594"/>
    <w:pPr>
      <w:spacing w:before="4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240594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A7103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103B"/>
    <w:pPr>
      <w:spacing w:before="100" w:beforeAutospacing="1" w:after="142" w:line="276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5F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5F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F40"/>
    <w:rPr>
      <w:b/>
      <w:bCs/>
      <w:lang w:eastAsia="en-US"/>
    </w:rPr>
  </w:style>
  <w:style w:type="table" w:styleId="Tabela-Siatka">
    <w:name w:val="Table Grid"/>
    <w:basedOn w:val="Standardowy"/>
    <w:uiPriority w:val="39"/>
    <w:locked/>
    <w:rsid w:val="00A047A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047A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2073</Words>
  <Characters>12441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Zych</dc:creator>
  <cp:keywords/>
  <dc:description/>
  <cp:lastModifiedBy>Oswiata</cp:lastModifiedBy>
  <cp:revision>9</cp:revision>
  <cp:lastPrinted>2019-08-05T10:14:00Z</cp:lastPrinted>
  <dcterms:created xsi:type="dcterms:W3CDTF">2021-08-06T11:29:00Z</dcterms:created>
  <dcterms:modified xsi:type="dcterms:W3CDTF">2021-08-09T09:54:00Z</dcterms:modified>
</cp:coreProperties>
</file>