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D0" w:rsidRPr="00070CD0" w:rsidRDefault="00070CD0">
      <w:pPr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Protokół z przeprowadzonych konsultacji społecznych w sprawie budowy Punktu Selektywnej Zbiórki Odpadów Komunalnych w miejscowości Kruzy Gmina Kolno.</w:t>
      </w:r>
    </w:p>
    <w:p w:rsidR="00070CD0" w:rsidRPr="00070CD0" w:rsidRDefault="00070CD0" w:rsidP="00070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D0" w:rsidRDefault="00070CD0" w:rsidP="00070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0CD0">
        <w:rPr>
          <w:rFonts w:ascii="Times New Roman" w:hAnsi="Times New Roman" w:cs="Times New Roman"/>
          <w:sz w:val="24"/>
          <w:szCs w:val="24"/>
        </w:rPr>
        <w:t>Zgodnie z Zarządzeniem Nr 27/2022 Wójta Gminy Kolno z dnia 26 kwietnia 2022r. w dniach 29 kwietnia</w:t>
      </w:r>
      <w:r>
        <w:rPr>
          <w:rFonts w:ascii="Times New Roman" w:hAnsi="Times New Roman" w:cs="Times New Roman"/>
          <w:sz w:val="24"/>
          <w:szCs w:val="24"/>
        </w:rPr>
        <w:t xml:space="preserve"> 2022r.</w:t>
      </w:r>
      <w:r w:rsidRPr="00070CD0">
        <w:rPr>
          <w:rFonts w:ascii="Times New Roman" w:hAnsi="Times New Roman" w:cs="Times New Roman"/>
          <w:sz w:val="24"/>
          <w:szCs w:val="24"/>
        </w:rPr>
        <w:t xml:space="preserve"> do dnia 16 maja 2022r. były przeprowadzane konsultacje</w:t>
      </w:r>
      <w:r>
        <w:rPr>
          <w:rFonts w:ascii="Times New Roman" w:hAnsi="Times New Roman" w:cs="Times New Roman"/>
          <w:sz w:val="24"/>
          <w:szCs w:val="24"/>
        </w:rPr>
        <w:t xml:space="preserve"> społeczne dotyczące lokalizacji PSZOK w miejscowości Kruzy</w:t>
      </w:r>
    </w:p>
    <w:p w:rsidR="00070CD0" w:rsidRDefault="00070CD0" w:rsidP="00070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Zarządzeniem konsultacje przebiegały w następujących formach:</w:t>
      </w:r>
    </w:p>
    <w:p w:rsidR="00070CD0" w:rsidRDefault="00070CD0" w:rsidP="00070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przyjmowanie opinii i uwag w formie papierowej, składanych w formie papierowej,</w:t>
      </w:r>
    </w:p>
    <w:p w:rsidR="00070CD0" w:rsidRDefault="00070CD0" w:rsidP="00070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przyjmowanie opinii i uwag w formie elektronicznej przesyłanych na e-maila Urzędu Gminy,</w:t>
      </w:r>
    </w:p>
    <w:p w:rsidR="008312E3" w:rsidRPr="008312E3" w:rsidRDefault="00070CD0" w:rsidP="008312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2E3">
        <w:rPr>
          <w:rFonts w:ascii="Times New Roman" w:hAnsi="Times New Roman" w:cs="Times New Roman"/>
          <w:sz w:val="24"/>
          <w:szCs w:val="24"/>
        </w:rPr>
        <w:t xml:space="preserve"> Bezpośrednie spotkanie z mieszkańcami </w:t>
      </w:r>
      <w:r w:rsidR="008312E3" w:rsidRPr="008312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2E3" w:rsidRDefault="008312E3" w:rsidP="008312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terminach  od 29.04.2022 do 16.05.2022r. nie wpłynęły do Urzędu Gminy Kolno żadne uwagi czy opinie ani w formie papierowej ani też elektronicznie dotyczące lokalizacji PSZOK w miejscowości Kruzy.</w:t>
      </w: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2E3">
        <w:rPr>
          <w:rFonts w:ascii="Times New Roman" w:hAnsi="Times New Roman" w:cs="Times New Roman"/>
          <w:sz w:val="24"/>
          <w:szCs w:val="24"/>
        </w:rPr>
        <w:t>Na spotkanie w sprawach konsultacji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2E3">
        <w:rPr>
          <w:rFonts w:ascii="Times New Roman" w:hAnsi="Times New Roman" w:cs="Times New Roman"/>
          <w:sz w:val="24"/>
          <w:szCs w:val="24"/>
        </w:rPr>
        <w:t xml:space="preserve"> zorganizowane w dniu 11 maja 2022r. w siedzibie GOK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2E3">
        <w:rPr>
          <w:rFonts w:ascii="Times New Roman" w:hAnsi="Times New Roman" w:cs="Times New Roman"/>
          <w:sz w:val="24"/>
          <w:szCs w:val="24"/>
        </w:rPr>
        <w:t xml:space="preserve"> nikt</w:t>
      </w:r>
      <w:r>
        <w:rPr>
          <w:rFonts w:ascii="Times New Roman" w:hAnsi="Times New Roman" w:cs="Times New Roman"/>
          <w:sz w:val="24"/>
          <w:szCs w:val="24"/>
        </w:rPr>
        <w:t xml:space="preserve"> z mieszkańców nie przy</w:t>
      </w:r>
      <w:r w:rsidRPr="008312E3">
        <w:rPr>
          <w:rFonts w:ascii="Times New Roman" w:hAnsi="Times New Roman" w:cs="Times New Roman"/>
          <w:sz w:val="24"/>
          <w:szCs w:val="24"/>
        </w:rPr>
        <w:t>szedł.</w:t>
      </w: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Harań</w:t>
      </w:r>
      <w:proofErr w:type="spellEnd"/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Sekretarz Gminy Kolno</w:t>
      </w: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2E3" w:rsidRPr="008312E3" w:rsidRDefault="008312E3" w:rsidP="008312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Kolno,20 maja 2022r.</w:t>
      </w:r>
    </w:p>
    <w:p w:rsidR="00070CD0" w:rsidRPr="00070CD0" w:rsidRDefault="00070CD0" w:rsidP="00070C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CD0" w:rsidRPr="0007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1C5A"/>
    <w:multiLevelType w:val="hybridMultilevel"/>
    <w:tmpl w:val="FF82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D0"/>
    <w:rsid w:val="00070CD0"/>
    <w:rsid w:val="00621CD1"/>
    <w:rsid w:val="008312E3"/>
    <w:rsid w:val="00AC45FF"/>
    <w:rsid w:val="00B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D15E-859C-4369-883C-D54C08ED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SEKRETARZ2018</dc:creator>
  <cp:keywords/>
  <dc:description/>
  <cp:lastModifiedBy>SEKRETARZ2018</cp:lastModifiedBy>
  <cp:revision>2</cp:revision>
  <cp:lastPrinted>2022-06-08T09:48:00Z</cp:lastPrinted>
  <dcterms:created xsi:type="dcterms:W3CDTF">2022-06-08T09:55:00Z</dcterms:created>
  <dcterms:modified xsi:type="dcterms:W3CDTF">2022-06-08T09:55:00Z</dcterms:modified>
</cp:coreProperties>
</file>