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940F" w14:textId="673B536F" w:rsidR="00610F54" w:rsidRPr="00003906" w:rsidRDefault="00610F54" w:rsidP="00610F54">
      <w:pPr>
        <w:spacing w:after="0"/>
        <w:rPr>
          <w:rFonts w:ascii="Arial" w:hAnsi="Arial" w:cs="Arial"/>
          <w:b/>
          <w:bCs/>
          <w:kern w:val="0"/>
          <w:sz w:val="35"/>
          <w:szCs w:val="35"/>
          <w14:ligatures w14:val="none"/>
        </w:rPr>
      </w:pPr>
      <w:r w:rsidRPr="00003906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Załącznik Nr 1 do Zarządzenia Nr </w:t>
      </w:r>
      <w:r w:rsidR="00212681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54</w:t>
      </w:r>
      <w:r w:rsidRPr="00003906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/2023</w:t>
      </w:r>
      <w:r w:rsidRPr="00003906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br/>
        <w:t xml:space="preserve">Wójta Gminy Kolno z dnia </w:t>
      </w:r>
      <w:r w:rsidR="00212681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18 lipca</w:t>
      </w:r>
      <w:r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 </w:t>
      </w:r>
      <w:r w:rsidRPr="00003906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 xml:space="preserve">2023 </w:t>
      </w:r>
      <w:r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  <w14:ligatures w14:val="none"/>
        </w:rPr>
        <w:t>r.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Arial" w:hAnsi="Arial" w:cs="Arial"/>
          <w:b/>
          <w:bCs/>
          <w:kern w:val="0"/>
          <w:sz w:val="35"/>
          <w:szCs w:val="35"/>
          <w14:ligatures w14:val="none"/>
        </w:rPr>
        <w:t xml:space="preserve">        </w:t>
      </w:r>
      <w:r w:rsidRPr="00003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 , dnia .................................</w:t>
      </w:r>
    </w:p>
    <w:p w14:paraId="03A2ECBA" w14:textId="77777777" w:rsidR="00610F54" w:rsidRPr="00003906" w:rsidRDefault="00610F54" w:rsidP="00610F54">
      <w:pPr>
        <w:tabs>
          <w:tab w:val="left" w:pos="6096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</w:t>
      </w:r>
      <w:r w:rsidRPr="0000390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(Miejscowość)</w:t>
      </w:r>
    </w:p>
    <w:p w14:paraId="1C6056EB" w14:textId="77777777" w:rsidR="00610F54" w:rsidRPr="00003906" w:rsidRDefault="00610F54" w:rsidP="00610F54">
      <w:pPr>
        <w:spacing w:after="0" w:line="240" w:lineRule="auto"/>
        <w:ind w:left="5400"/>
        <w:jc w:val="right"/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</w:pPr>
    </w:p>
    <w:p w14:paraId="36F32374" w14:textId="77777777" w:rsidR="00610F54" w:rsidRPr="00003906" w:rsidRDefault="00610F54" w:rsidP="00610F54">
      <w:pPr>
        <w:keepNext/>
        <w:spacing w:after="0" w:line="240" w:lineRule="auto"/>
        <w:ind w:left="5400"/>
        <w:outlineLvl w:val="3"/>
        <w:rPr>
          <w:rFonts w:ascii="Arial" w:eastAsia="Times New Roman" w:hAnsi="Arial" w:cs="Arial"/>
          <w:b/>
          <w:kern w:val="0"/>
          <w:sz w:val="20"/>
          <w:szCs w:val="24"/>
          <w:lang w:eastAsia="pl-PL"/>
          <w14:ligatures w14:val="none"/>
        </w:rPr>
      </w:pPr>
    </w:p>
    <w:p w14:paraId="28A3E7D1" w14:textId="77777777" w:rsidR="00610F54" w:rsidRPr="00003906" w:rsidRDefault="00610F54" w:rsidP="00610F54">
      <w:pPr>
        <w:spacing w:after="0" w:line="240" w:lineRule="auto"/>
        <w:ind w:left="4692" w:firstLine="708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            </w:t>
      </w:r>
      <w:r w:rsidRPr="0000390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Wójt Gminy Kolno</w:t>
      </w:r>
    </w:p>
    <w:p w14:paraId="33010C20" w14:textId="77777777" w:rsidR="00610F54" w:rsidRPr="00003906" w:rsidRDefault="00610F54" w:rsidP="00610F54">
      <w:pPr>
        <w:spacing w:after="0" w:line="240" w:lineRule="auto"/>
        <w:ind w:left="4692" w:firstLine="708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            </w:t>
      </w:r>
      <w:r w:rsidRPr="0000390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Kolno 33</w:t>
      </w:r>
    </w:p>
    <w:p w14:paraId="4A3B013D" w14:textId="77777777" w:rsidR="00610F54" w:rsidRPr="00003906" w:rsidRDefault="00610F54" w:rsidP="00610F54">
      <w:pPr>
        <w:spacing w:after="0" w:line="240" w:lineRule="auto"/>
        <w:ind w:left="4692" w:firstLine="708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            </w:t>
      </w:r>
      <w:r w:rsidRPr="0000390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11-311 Kolno</w:t>
      </w:r>
    </w:p>
    <w:p w14:paraId="54AB644A" w14:textId="77777777" w:rsidR="00610F54" w:rsidRPr="00003906" w:rsidRDefault="00610F54" w:rsidP="00610F54">
      <w:pPr>
        <w:spacing w:after="0" w:line="240" w:lineRule="auto"/>
        <w:ind w:left="4692" w:firstLine="708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E3350A3" w14:textId="77777777" w:rsidR="00610F54" w:rsidRPr="00003906" w:rsidRDefault="00610F54" w:rsidP="00610F5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Wniosek o wydanie zezwolenia</w:t>
      </w:r>
    </w:p>
    <w:p w14:paraId="21A94A51" w14:textId="77777777" w:rsidR="00610F54" w:rsidRPr="00003906" w:rsidRDefault="00610F54" w:rsidP="00610F5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na opróżnianie zbiorników bezodpływowych lub osadników w instalacjach przydomowych oczyszczalni ścieków i transportu nieczystości ciekłych na terenie gminy </w:t>
      </w:r>
    </w:p>
    <w:p w14:paraId="7694DBBD" w14:textId="77777777" w:rsidR="00610F54" w:rsidRPr="00003906" w:rsidRDefault="00610F54" w:rsidP="00610F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BEEB74" w14:textId="77777777" w:rsidR="00610F54" w:rsidRPr="00003906" w:rsidRDefault="00610F54" w:rsidP="00610F54">
      <w:pPr>
        <w:spacing w:after="0" w:line="240" w:lineRule="auto"/>
        <w:ind w:firstLine="43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podstawie art. 7 ust. 1 pkt 2 oraz art. 8 ust. 1-1b, 2a ustawy z dnia 13 września 1996 r. o utrzymaniu czystości i porządku w gminach wnoszę o wydanie zezwolenia </w:t>
      </w:r>
      <w:r w:rsidRPr="00003906">
        <w:rPr>
          <w:rFonts w:ascii="Arial" w:eastAsia="Times New Roman" w:hAnsi="Arial" w:cs="Arial"/>
          <w:bCs/>
          <w:kern w:val="0"/>
          <w:sz w:val="20"/>
          <w:szCs w:val="18"/>
          <w:lang w:eastAsia="pl-PL"/>
          <w14:ligatures w14:val="none"/>
        </w:rPr>
        <w:t xml:space="preserve">na </w:t>
      </w:r>
      <w:r w:rsidRPr="00003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opróżnianie zbiorników bezodpływowych lub osadników w instalacjach przydomowych oczyszczalni ścieków i transport nieczystości ciekłych od właścicieli nieruchomości.</w:t>
      </w:r>
    </w:p>
    <w:p w14:paraId="025B9C7B" w14:textId="77777777" w:rsidR="00610F54" w:rsidRPr="00003906" w:rsidRDefault="00610F54" w:rsidP="00610F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8EDE46" w14:textId="77777777" w:rsidR="00610F54" w:rsidRPr="00003906" w:rsidRDefault="00610F54" w:rsidP="00610F54">
      <w:pPr>
        <w:spacing w:after="0" w:line="240" w:lineRule="auto"/>
        <w:rPr>
          <w:rFonts w:ascii="Arial" w:eastAsia="Times New Roman" w:hAnsi="Arial" w:cs="Arial"/>
          <w:kern w:val="0"/>
          <w:sz w:val="2"/>
          <w:szCs w:val="24"/>
          <w:lang w:eastAsia="pl-PL"/>
          <w14:ligatures w14:val="none"/>
        </w:rPr>
      </w:pPr>
    </w:p>
    <w:p w14:paraId="76F1D0C3" w14:textId="77777777" w:rsidR="00610F54" w:rsidRPr="00003906" w:rsidRDefault="00610F54" w:rsidP="00610F5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27" w:hanging="227"/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b/>
          <w:bCs/>
          <w:kern w:val="0"/>
          <w:sz w:val="20"/>
          <w:szCs w:val="24"/>
          <w:lang w:eastAsia="pl-PL"/>
          <w14:ligatures w14:val="none"/>
        </w:rPr>
        <w:t>Oznaczenie przedsiębiorcy:</w:t>
      </w:r>
    </w:p>
    <w:p w14:paraId="35E2B590" w14:textId="77777777" w:rsidR="00610F54" w:rsidRPr="00003906" w:rsidRDefault="00610F54" w:rsidP="00610F54">
      <w:pPr>
        <w:spacing w:after="0" w:line="240" w:lineRule="auto"/>
        <w:ind w:left="227"/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</w:pPr>
    </w:p>
    <w:p w14:paraId="555C1E5E" w14:textId="77777777" w:rsidR="00610F54" w:rsidRPr="00003906" w:rsidRDefault="00610F54" w:rsidP="00610F54">
      <w:pPr>
        <w:spacing w:after="0" w:line="240" w:lineRule="auto"/>
        <w:ind w:left="284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A05D9CF" w14:textId="77777777" w:rsidR="00610F54" w:rsidRDefault="00610F54" w:rsidP="00610F54">
      <w:pPr>
        <w:spacing w:after="0" w:line="240" w:lineRule="auto"/>
        <w:ind w:left="284"/>
        <w:rPr>
          <w:rFonts w:ascii="Arial" w:eastAsia="Times New Roman" w:hAnsi="Arial" w:cs="Arial"/>
          <w:bCs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bCs/>
          <w:kern w:val="0"/>
          <w:sz w:val="16"/>
          <w:szCs w:val="24"/>
          <w:lang w:eastAsia="pl-PL"/>
          <w14:ligatures w14:val="none"/>
        </w:rPr>
        <w:t xml:space="preserve">imię i nazwisko, nazwa firmy </w:t>
      </w:r>
    </w:p>
    <w:p w14:paraId="5D81B5FC" w14:textId="77777777" w:rsidR="00610F54" w:rsidRPr="00003906" w:rsidRDefault="00610F54" w:rsidP="00610F54">
      <w:pPr>
        <w:spacing w:after="0" w:line="240" w:lineRule="auto"/>
        <w:ind w:left="284"/>
        <w:rPr>
          <w:rFonts w:ascii="Arial" w:eastAsia="Times New Roman" w:hAnsi="Arial" w:cs="Arial"/>
          <w:bCs/>
          <w:kern w:val="0"/>
          <w:sz w:val="16"/>
          <w:szCs w:val="24"/>
          <w:lang w:eastAsia="pl-PL"/>
          <w14:ligatures w14:val="none"/>
        </w:rPr>
      </w:pPr>
    </w:p>
    <w:p w14:paraId="542F71F1" w14:textId="77777777" w:rsidR="00610F54" w:rsidRPr="00003906" w:rsidRDefault="00610F54" w:rsidP="00610F54">
      <w:pPr>
        <w:spacing w:after="0" w:line="240" w:lineRule="auto"/>
        <w:ind w:left="284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B330BE2" w14:textId="77777777" w:rsidR="00610F54" w:rsidRPr="00003906" w:rsidRDefault="00610F54" w:rsidP="00610F54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05BB512" w14:textId="77777777" w:rsidR="00610F54" w:rsidRPr="00003906" w:rsidRDefault="00610F54" w:rsidP="00610F54">
      <w:pPr>
        <w:spacing w:after="0" w:line="240" w:lineRule="auto"/>
        <w:ind w:left="284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93E3075" w14:textId="77777777" w:rsidR="00610F54" w:rsidRDefault="00610F54" w:rsidP="00610F54">
      <w:pPr>
        <w:spacing w:after="0" w:line="240" w:lineRule="auto"/>
        <w:ind w:left="284"/>
        <w:rPr>
          <w:rFonts w:ascii="Arial" w:eastAsia="Times New Roman" w:hAnsi="Arial" w:cs="Arial"/>
          <w:bCs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bCs/>
          <w:kern w:val="0"/>
          <w:sz w:val="16"/>
          <w:szCs w:val="24"/>
          <w:lang w:eastAsia="pl-PL"/>
          <w14:ligatures w14:val="none"/>
        </w:rPr>
        <w:t>adres zamieszkania lub adres siedziby firmy</w:t>
      </w:r>
    </w:p>
    <w:p w14:paraId="71D5C5D4" w14:textId="77777777" w:rsidR="00610F54" w:rsidRPr="00003906" w:rsidRDefault="00610F54" w:rsidP="00610F54">
      <w:pPr>
        <w:spacing w:after="0" w:line="240" w:lineRule="auto"/>
        <w:ind w:left="284"/>
        <w:rPr>
          <w:rFonts w:ascii="Arial" w:eastAsia="Times New Roman" w:hAnsi="Arial" w:cs="Arial"/>
          <w:bCs/>
          <w:kern w:val="0"/>
          <w:sz w:val="16"/>
          <w:szCs w:val="24"/>
          <w:lang w:eastAsia="pl-PL"/>
          <w14:ligatures w14:val="none"/>
        </w:rPr>
      </w:pPr>
    </w:p>
    <w:p w14:paraId="3113413D" w14:textId="77777777" w:rsidR="00610F54" w:rsidRPr="00003906" w:rsidRDefault="00610F54" w:rsidP="00610F54">
      <w:pPr>
        <w:spacing w:after="0" w:line="240" w:lineRule="auto"/>
        <w:ind w:left="284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ABA984D" w14:textId="77777777" w:rsidR="00610F54" w:rsidRPr="00003906" w:rsidRDefault="00610F54" w:rsidP="00610F54">
      <w:pPr>
        <w:spacing w:after="0" w:line="240" w:lineRule="auto"/>
        <w:ind w:left="284"/>
        <w:rPr>
          <w:rFonts w:ascii="Arial" w:eastAsia="Times New Roman" w:hAnsi="Arial" w:cs="Arial"/>
          <w:bCs/>
          <w:kern w:val="0"/>
          <w:sz w:val="16"/>
          <w:szCs w:val="24"/>
          <w:lang w:eastAsia="pl-PL"/>
          <w14:ligatures w14:val="none"/>
        </w:rPr>
      </w:pPr>
    </w:p>
    <w:p w14:paraId="7371A553" w14:textId="77777777" w:rsidR="00610F54" w:rsidRPr="00003906" w:rsidRDefault="00610F54" w:rsidP="00610F54">
      <w:pPr>
        <w:spacing w:after="0" w:line="240" w:lineRule="auto"/>
        <w:ind w:left="284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9E05BCF" w14:textId="77777777" w:rsidR="00610F54" w:rsidRPr="00003906" w:rsidRDefault="00610F54" w:rsidP="00610F54">
      <w:pPr>
        <w:spacing w:after="0" w:line="240" w:lineRule="auto"/>
        <w:ind w:left="284"/>
        <w:rPr>
          <w:rFonts w:ascii="Arial" w:eastAsia="Times New Roman" w:hAnsi="Arial" w:cs="Arial"/>
          <w:bCs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bCs/>
          <w:kern w:val="0"/>
          <w:sz w:val="16"/>
          <w:szCs w:val="24"/>
          <w:lang w:eastAsia="pl-PL"/>
          <w14:ligatures w14:val="none"/>
        </w:rPr>
        <w:t>nr telefonu kontaktowego*</w:t>
      </w:r>
    </w:p>
    <w:p w14:paraId="5F2EFB60" w14:textId="77777777" w:rsidR="00610F54" w:rsidRPr="00003906" w:rsidRDefault="00610F54" w:rsidP="00610F54">
      <w:pPr>
        <w:spacing w:after="0" w:line="240" w:lineRule="auto"/>
        <w:ind w:left="284"/>
        <w:rPr>
          <w:rFonts w:ascii="Arial" w:eastAsia="Times New Roman" w:hAnsi="Arial" w:cs="Arial"/>
          <w:bCs/>
          <w:kern w:val="0"/>
          <w:sz w:val="16"/>
          <w:szCs w:val="24"/>
          <w:lang w:eastAsia="pl-PL"/>
          <w14:ligatures w14:val="none"/>
        </w:rPr>
      </w:pPr>
    </w:p>
    <w:p w14:paraId="286E7049" w14:textId="77777777" w:rsidR="00610F54" w:rsidRPr="00003906" w:rsidRDefault="00610F54" w:rsidP="00610F54">
      <w:pPr>
        <w:spacing w:after="0" w:line="240" w:lineRule="auto"/>
        <w:ind w:left="284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FD67544" w14:textId="77777777" w:rsidR="00610F54" w:rsidRPr="00003906" w:rsidRDefault="00610F54" w:rsidP="00610F54">
      <w:pPr>
        <w:spacing w:after="0" w:line="240" w:lineRule="auto"/>
        <w:ind w:left="284"/>
        <w:rPr>
          <w:rFonts w:ascii="Arial" w:eastAsia="Times New Roman" w:hAnsi="Arial" w:cs="Arial"/>
          <w:bCs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bCs/>
          <w:kern w:val="0"/>
          <w:sz w:val="16"/>
          <w:szCs w:val="24"/>
          <w:lang w:eastAsia="pl-PL"/>
          <w14:ligatures w14:val="none"/>
        </w:rPr>
        <w:t>adres poczty elektronicznej*</w:t>
      </w:r>
    </w:p>
    <w:p w14:paraId="515D75E3" w14:textId="77777777" w:rsidR="00610F54" w:rsidRPr="00003906" w:rsidRDefault="00610F54" w:rsidP="00610F54">
      <w:pPr>
        <w:spacing w:after="0" w:line="240" w:lineRule="auto"/>
        <w:ind w:left="284"/>
        <w:rPr>
          <w:rFonts w:ascii="Arial" w:eastAsia="Times New Roman" w:hAnsi="Arial" w:cs="Arial"/>
          <w:bCs/>
          <w:kern w:val="0"/>
          <w:sz w:val="16"/>
          <w:szCs w:val="24"/>
          <w:lang w:eastAsia="pl-PL"/>
          <w14:ligatures w14:val="none"/>
        </w:rPr>
      </w:pPr>
    </w:p>
    <w:p w14:paraId="09806A8C" w14:textId="77777777" w:rsidR="00610F54" w:rsidRPr="00003906" w:rsidRDefault="00610F54" w:rsidP="00610F54">
      <w:pPr>
        <w:spacing w:after="0" w:line="240" w:lineRule="auto"/>
        <w:rPr>
          <w:rFonts w:ascii="Arial" w:eastAsia="Times New Roman" w:hAnsi="Arial" w:cs="Arial"/>
          <w:bCs/>
          <w:i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bCs/>
          <w:i/>
          <w:kern w:val="0"/>
          <w:sz w:val="16"/>
          <w:szCs w:val="24"/>
          <w:highlight w:val="yellow"/>
          <w:lang w:eastAsia="pl-PL"/>
          <w14:ligatures w14:val="none"/>
        </w:rPr>
        <w:t>* dane fakultatywne podawane dobrowolnie</w:t>
      </w:r>
    </w:p>
    <w:p w14:paraId="1E84319C" w14:textId="77777777" w:rsidR="00610F54" w:rsidRPr="00003906" w:rsidRDefault="00610F54" w:rsidP="00610F54">
      <w:pPr>
        <w:spacing w:after="0" w:line="240" w:lineRule="auto"/>
        <w:ind w:left="284"/>
        <w:rPr>
          <w:rFonts w:ascii="Arial" w:eastAsia="Times New Roman" w:hAnsi="Arial" w:cs="Arial"/>
          <w:bCs/>
          <w:kern w:val="0"/>
          <w:sz w:val="16"/>
          <w:szCs w:val="24"/>
          <w:lang w:eastAsia="pl-PL"/>
          <w14:ligatures w14:val="none"/>
        </w:rPr>
      </w:pPr>
    </w:p>
    <w:p w14:paraId="507002B7" w14:textId="77777777" w:rsidR="00610F54" w:rsidRPr="00003906" w:rsidRDefault="00610F54" w:rsidP="00610F5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27" w:hanging="227"/>
        <w:rPr>
          <w:rFonts w:ascii="Arial" w:eastAsia="Times New Roman" w:hAnsi="Arial" w:cs="Arial"/>
          <w:kern w:val="0"/>
          <w:sz w:val="16"/>
          <w:szCs w:val="18"/>
          <w:lang w:eastAsia="pl-PL"/>
          <w14:ligatures w14:val="none"/>
        </w:rPr>
      </w:pPr>
      <w:r w:rsidRPr="00003906">
        <w:rPr>
          <w:rFonts w:ascii="Arial" w:eastAsia="Times New Roman" w:hAnsi="Arial" w:cs="Arial"/>
          <w:b/>
          <w:bCs/>
          <w:kern w:val="0"/>
          <w:sz w:val="20"/>
          <w:szCs w:val="24"/>
          <w:lang w:eastAsia="pl-PL"/>
          <w14:ligatures w14:val="none"/>
        </w:rPr>
        <w:t xml:space="preserve">Nr identyfikacji podatkowej NIP: </w:t>
      </w:r>
    </w:p>
    <w:p w14:paraId="74250689" w14:textId="77777777" w:rsidR="00610F54" w:rsidRDefault="00610F54" w:rsidP="00610F54">
      <w:pPr>
        <w:spacing w:after="0" w:line="240" w:lineRule="auto"/>
        <w:ind w:left="227"/>
        <w:rPr>
          <w:rFonts w:ascii="Arial" w:eastAsia="Times New Roman" w:hAnsi="Arial" w:cs="Arial"/>
          <w:b/>
          <w:bCs/>
          <w:kern w:val="0"/>
          <w:sz w:val="20"/>
          <w:szCs w:val="24"/>
          <w:lang w:eastAsia="pl-PL"/>
          <w14:ligatures w14:val="none"/>
        </w:rPr>
      </w:pPr>
    </w:p>
    <w:p w14:paraId="4B78B0BA" w14:textId="77777777" w:rsidR="00610F54" w:rsidRPr="00003906" w:rsidRDefault="00610F54" w:rsidP="00610F54">
      <w:pPr>
        <w:spacing w:after="0" w:line="240" w:lineRule="auto"/>
        <w:ind w:left="227"/>
        <w:rPr>
          <w:rFonts w:ascii="Arial" w:eastAsia="Times New Roman" w:hAnsi="Arial" w:cs="Arial"/>
          <w:kern w:val="0"/>
          <w:sz w:val="16"/>
          <w:szCs w:val="18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18"/>
          <w:lang w:eastAsia="pl-PL"/>
          <w14:ligatures w14:val="none"/>
        </w:rPr>
        <w:t>.........................................................................................................................................................</w:t>
      </w:r>
    </w:p>
    <w:p w14:paraId="7020AC41" w14:textId="77777777" w:rsidR="00610F54" w:rsidRPr="00003906" w:rsidRDefault="00610F54" w:rsidP="00610F54">
      <w:pPr>
        <w:spacing w:after="0" w:line="240" w:lineRule="auto"/>
        <w:rPr>
          <w:rFonts w:ascii="Arial" w:eastAsia="Times New Roman" w:hAnsi="Arial" w:cs="Arial"/>
          <w:bCs/>
          <w:kern w:val="0"/>
          <w:sz w:val="12"/>
          <w:szCs w:val="18"/>
          <w:lang w:eastAsia="pl-PL"/>
          <w14:ligatures w14:val="none"/>
        </w:rPr>
      </w:pPr>
    </w:p>
    <w:p w14:paraId="307D2DE7" w14:textId="77777777" w:rsidR="00610F54" w:rsidRPr="00003906" w:rsidRDefault="00610F54" w:rsidP="00610F5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27" w:hanging="227"/>
        <w:rPr>
          <w:rFonts w:ascii="Arial" w:eastAsia="Times New Roman" w:hAnsi="Arial" w:cs="Arial"/>
          <w:kern w:val="0"/>
          <w:sz w:val="14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b/>
          <w:bCs/>
          <w:kern w:val="0"/>
          <w:sz w:val="20"/>
          <w:szCs w:val="24"/>
          <w:lang w:eastAsia="pl-PL"/>
          <w14:ligatures w14:val="none"/>
        </w:rPr>
        <w:t>Określenie przedmiotu wykonywanej działalności*:</w:t>
      </w:r>
    </w:p>
    <w:p w14:paraId="4D56CD29" w14:textId="77777777" w:rsidR="00610F54" w:rsidRPr="00003906" w:rsidRDefault="00610F54" w:rsidP="00610F54">
      <w:pPr>
        <w:spacing w:after="0" w:line="240" w:lineRule="auto"/>
        <w:rPr>
          <w:rFonts w:ascii="Arial" w:eastAsia="Times New Roman" w:hAnsi="Arial" w:cs="Arial"/>
          <w:bCs/>
          <w:i/>
          <w:kern w:val="0"/>
          <w:sz w:val="16"/>
          <w:szCs w:val="16"/>
          <w:lang w:eastAsia="pl-PL"/>
          <w14:ligatures w14:val="none"/>
        </w:rPr>
      </w:pPr>
      <w:r w:rsidRPr="00003906">
        <w:rPr>
          <w:rFonts w:ascii="Arial" w:eastAsia="Times New Roman" w:hAnsi="Arial" w:cs="Arial"/>
          <w:bCs/>
          <w:i/>
          <w:kern w:val="0"/>
          <w:sz w:val="16"/>
          <w:szCs w:val="16"/>
          <w:highlight w:val="yellow"/>
          <w:lang w:eastAsia="pl-PL"/>
          <w14:ligatures w14:val="none"/>
        </w:rPr>
        <w:t>* Wypełniając ten punkt przykładowo można podać kod PKD wynikający z wpisu do KRS/CEIDG właściwy ze względu na składany wniosek</w:t>
      </w:r>
      <w:r w:rsidRPr="00003906">
        <w:rPr>
          <w:rFonts w:ascii="Arial" w:eastAsia="Times New Roman" w:hAnsi="Arial" w:cs="Arial"/>
          <w:bCs/>
          <w:i/>
          <w:kern w:val="0"/>
          <w:sz w:val="16"/>
          <w:szCs w:val="16"/>
          <w:lang w:eastAsia="pl-PL"/>
          <w14:ligatures w14:val="none"/>
        </w:rPr>
        <w:t>.</w:t>
      </w:r>
    </w:p>
    <w:p w14:paraId="16097A5C" w14:textId="77777777" w:rsidR="00610F54" w:rsidRDefault="00610F54" w:rsidP="00610F54">
      <w:pPr>
        <w:spacing w:after="0" w:line="48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</w:p>
    <w:p w14:paraId="04A7D472" w14:textId="77777777" w:rsidR="00610F54" w:rsidRPr="00003906" w:rsidRDefault="00610F54" w:rsidP="00610F54">
      <w:pPr>
        <w:spacing w:after="0" w:line="48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58DD5A8" w14:textId="77777777" w:rsidR="00610F54" w:rsidRPr="00003906" w:rsidRDefault="00610F54" w:rsidP="00610F54">
      <w:pPr>
        <w:spacing w:after="0" w:line="48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4A695F" w14:textId="77777777" w:rsidR="00610F54" w:rsidRPr="00003906" w:rsidRDefault="00610F54" w:rsidP="00610F54">
      <w:pPr>
        <w:spacing w:after="0" w:line="240" w:lineRule="auto"/>
        <w:rPr>
          <w:rFonts w:ascii="Arial" w:eastAsia="Times New Roman" w:hAnsi="Arial" w:cs="Arial"/>
          <w:kern w:val="0"/>
          <w:sz w:val="12"/>
          <w:szCs w:val="24"/>
          <w:lang w:eastAsia="pl-PL"/>
          <w14:ligatures w14:val="none"/>
        </w:rPr>
      </w:pPr>
    </w:p>
    <w:p w14:paraId="4AB92519" w14:textId="77777777" w:rsidR="00610F54" w:rsidRPr="00003906" w:rsidRDefault="00610F54" w:rsidP="00610F54">
      <w:pPr>
        <w:numPr>
          <w:ilvl w:val="0"/>
          <w:numId w:val="1"/>
        </w:numPr>
        <w:tabs>
          <w:tab w:val="clear" w:pos="360"/>
        </w:tabs>
        <w:spacing w:after="0" w:line="240" w:lineRule="auto"/>
        <w:ind w:hanging="227"/>
        <w:rPr>
          <w:rFonts w:ascii="Arial" w:eastAsia="Times New Roman" w:hAnsi="Arial" w:cs="Arial"/>
          <w:kern w:val="0"/>
          <w:sz w:val="14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b/>
          <w:bCs/>
          <w:kern w:val="0"/>
          <w:sz w:val="20"/>
          <w:szCs w:val="24"/>
          <w:lang w:eastAsia="pl-PL"/>
          <w14:ligatures w14:val="none"/>
        </w:rPr>
        <w:t>Określenie obszaru wykonywanej działalności</w:t>
      </w:r>
      <w:r w:rsidRPr="00003906"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  <w:t>:</w:t>
      </w:r>
    </w:p>
    <w:p w14:paraId="3BD103C7" w14:textId="77777777" w:rsidR="00610F54" w:rsidRPr="00003906" w:rsidRDefault="00610F54" w:rsidP="00610F54">
      <w:pPr>
        <w:spacing w:after="0" w:line="240" w:lineRule="auto"/>
        <w:rPr>
          <w:rFonts w:ascii="Arial" w:eastAsia="Times New Roman" w:hAnsi="Arial" w:cs="Arial"/>
          <w:kern w:val="0"/>
          <w:sz w:val="14"/>
          <w:szCs w:val="24"/>
          <w:lang w:eastAsia="pl-PL"/>
          <w14:ligatures w14:val="none"/>
        </w:rPr>
      </w:pPr>
    </w:p>
    <w:p w14:paraId="5C8ABF02" w14:textId="77777777" w:rsidR="00610F54" w:rsidRDefault="00610F54" w:rsidP="00610F54">
      <w:pPr>
        <w:spacing w:after="0" w:line="24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1CEA823" w14:textId="77777777" w:rsidR="00610F54" w:rsidRDefault="00610F54" w:rsidP="00610F54">
      <w:pPr>
        <w:spacing w:after="0" w:line="24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</w:p>
    <w:p w14:paraId="00151C96" w14:textId="77777777" w:rsidR="00610F54" w:rsidRDefault="00610F54" w:rsidP="00610F54">
      <w:pPr>
        <w:spacing w:after="0" w:line="24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4F6601D" w14:textId="77777777" w:rsidR="00610F54" w:rsidRDefault="00610F54" w:rsidP="00610F54">
      <w:pPr>
        <w:spacing w:after="0" w:line="24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</w:p>
    <w:p w14:paraId="3AD2062A" w14:textId="77777777" w:rsidR="00610F54" w:rsidRPr="00003906" w:rsidRDefault="00610F54" w:rsidP="00610F54">
      <w:pPr>
        <w:spacing w:after="0" w:line="24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6434144" w14:textId="77777777" w:rsidR="00610F54" w:rsidRPr="00003906" w:rsidRDefault="00610F54" w:rsidP="00610F54">
      <w:pPr>
        <w:spacing w:after="0" w:line="240" w:lineRule="auto"/>
        <w:rPr>
          <w:rFonts w:ascii="Arial" w:eastAsia="Times New Roman" w:hAnsi="Arial" w:cs="Arial"/>
          <w:kern w:val="0"/>
          <w:sz w:val="14"/>
          <w:szCs w:val="24"/>
          <w:lang w:eastAsia="pl-PL"/>
          <w14:ligatures w14:val="none"/>
        </w:rPr>
      </w:pPr>
    </w:p>
    <w:p w14:paraId="7D2B9688" w14:textId="77777777" w:rsidR="00610F54" w:rsidRPr="00003906" w:rsidRDefault="00610F54" w:rsidP="00610F54">
      <w:pPr>
        <w:numPr>
          <w:ilvl w:val="0"/>
          <w:numId w:val="1"/>
        </w:numPr>
        <w:tabs>
          <w:tab w:val="clear" w:pos="360"/>
        </w:tabs>
        <w:spacing w:after="0" w:line="240" w:lineRule="auto"/>
        <w:ind w:hanging="227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003906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Środki techniczne jakimi dysponuje ubiegający się o zezwolenie w celu zapewnienia prawidłowego wykonywania działalności objętej wnioskiem*: </w:t>
      </w:r>
      <w:r w:rsidRPr="00003906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 xml:space="preserve">(np. </w:t>
      </w:r>
      <w:r w:rsidRPr="0000390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marka, typ, rok produkcji</w:t>
      </w:r>
      <w:r w:rsidRPr="00003906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, nr rejestracyjny, przeznaczenie, forma władania; pojemność zbiornika; rodzaj posiadanego atestu; miejsce garażowania i mycia pojazdu, itp.)</w:t>
      </w:r>
      <w:r w:rsidRPr="00003906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.</w:t>
      </w:r>
    </w:p>
    <w:p w14:paraId="0C3ACE87" w14:textId="77777777" w:rsidR="00610F54" w:rsidRPr="00003906" w:rsidRDefault="00610F54" w:rsidP="00610F54">
      <w:pPr>
        <w:spacing w:after="0" w:line="240" w:lineRule="auto"/>
        <w:ind w:left="-227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</w:p>
    <w:p w14:paraId="4711D2E8" w14:textId="77777777" w:rsidR="00610F54" w:rsidRPr="00003906" w:rsidRDefault="00610F54" w:rsidP="00610F54">
      <w:pPr>
        <w:spacing w:after="0" w:line="240" w:lineRule="auto"/>
        <w:jc w:val="both"/>
        <w:rPr>
          <w:rFonts w:ascii="Arial" w:eastAsia="Times New Roman" w:hAnsi="Arial" w:cs="Arial"/>
          <w:bCs/>
          <w:i/>
          <w:kern w:val="0"/>
          <w:sz w:val="16"/>
          <w:szCs w:val="16"/>
          <w:lang w:eastAsia="pl-PL"/>
          <w14:ligatures w14:val="none"/>
        </w:rPr>
      </w:pPr>
      <w:r w:rsidRPr="00003906">
        <w:rPr>
          <w:rFonts w:ascii="Arial" w:eastAsia="Times New Roman" w:hAnsi="Arial" w:cs="Arial"/>
          <w:b/>
          <w:bCs/>
          <w:i/>
          <w:kern w:val="0"/>
          <w:sz w:val="16"/>
          <w:szCs w:val="16"/>
          <w:highlight w:val="yellow"/>
          <w:lang w:eastAsia="pl-PL"/>
          <w14:ligatures w14:val="none"/>
        </w:rPr>
        <w:t xml:space="preserve">* </w:t>
      </w:r>
      <w:r w:rsidRPr="00003906">
        <w:rPr>
          <w:rFonts w:ascii="Arial" w:eastAsia="Times New Roman" w:hAnsi="Arial" w:cs="Arial"/>
          <w:bCs/>
          <w:i/>
          <w:kern w:val="0"/>
          <w:sz w:val="16"/>
          <w:szCs w:val="16"/>
          <w:highlight w:val="yellow"/>
          <w:lang w:eastAsia="pl-PL"/>
          <w14:ligatures w14:val="none"/>
        </w:rPr>
        <w:t xml:space="preserve">Proszę wskazać zgodnie z właściwym aktem prawa miejscowego wydanym na podstawie art. 7 ust. 3a ustawy z dnia </w:t>
      </w:r>
      <w:r w:rsidRPr="00003906">
        <w:rPr>
          <w:rFonts w:ascii="Arial" w:eastAsia="Times New Roman" w:hAnsi="Arial" w:cs="Arial"/>
          <w:i/>
          <w:kern w:val="0"/>
          <w:sz w:val="16"/>
          <w:szCs w:val="16"/>
          <w:highlight w:val="yellow"/>
          <w:lang w:eastAsia="pl-PL"/>
          <w14:ligatures w14:val="none"/>
        </w:rPr>
        <w:t>13 września 1996 r. o utrzymaniu czystości i porządku w gminach.</w:t>
      </w:r>
    </w:p>
    <w:p w14:paraId="11D4DB29" w14:textId="77777777" w:rsidR="00610F54" w:rsidRPr="00003906" w:rsidRDefault="00610F54" w:rsidP="00610F54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</w:pPr>
    </w:p>
    <w:p w14:paraId="2DE8754F" w14:textId="77777777" w:rsidR="00610F54" w:rsidRPr="00003906" w:rsidRDefault="00610F54" w:rsidP="00610F54">
      <w:pPr>
        <w:spacing w:after="0" w:line="48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9E92121" w14:textId="77777777" w:rsidR="00610F54" w:rsidRPr="00003906" w:rsidRDefault="00610F54" w:rsidP="00610F54">
      <w:pPr>
        <w:spacing w:after="0" w:line="48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FA8C921" w14:textId="77777777" w:rsidR="00610F54" w:rsidRPr="00003906" w:rsidRDefault="00610F54" w:rsidP="00610F54">
      <w:pPr>
        <w:spacing w:after="0" w:line="48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938BE2B" w14:textId="77777777" w:rsidR="00610F54" w:rsidRPr="00003906" w:rsidRDefault="00610F54" w:rsidP="00610F54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16"/>
          <w:szCs w:val="16"/>
          <w:lang w:eastAsia="pl-PL"/>
          <w14:ligatures w14:val="none"/>
        </w:rPr>
      </w:pPr>
    </w:p>
    <w:p w14:paraId="70E466E3" w14:textId="77777777" w:rsidR="00610F54" w:rsidRPr="00003906" w:rsidRDefault="00610F54" w:rsidP="00610F54">
      <w:pPr>
        <w:numPr>
          <w:ilvl w:val="0"/>
          <w:numId w:val="1"/>
        </w:numPr>
        <w:tabs>
          <w:tab w:val="clear" w:pos="360"/>
        </w:tabs>
        <w:spacing w:after="0" w:line="240" w:lineRule="auto"/>
        <w:ind w:hanging="227"/>
        <w:jc w:val="both"/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b/>
          <w:kern w:val="0"/>
          <w:sz w:val="20"/>
          <w:szCs w:val="24"/>
          <w:lang w:eastAsia="pl-PL"/>
          <w14:ligatures w14:val="none"/>
        </w:rPr>
        <w:t xml:space="preserve">Informacje o technologiach </w:t>
      </w:r>
      <w:r w:rsidRPr="00003906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stosowanych lub przewidzianych do stosowania przy świadczeniu usług w zakresie działalności objętej wnioskiem:</w:t>
      </w:r>
    </w:p>
    <w:p w14:paraId="054C088E" w14:textId="77777777" w:rsidR="00610F54" w:rsidRDefault="00610F54" w:rsidP="00610F54">
      <w:pPr>
        <w:spacing w:after="0" w:line="48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</w:p>
    <w:p w14:paraId="50F0ED40" w14:textId="77777777" w:rsidR="00610F54" w:rsidRPr="00003906" w:rsidRDefault="00610F54" w:rsidP="00610F54">
      <w:pPr>
        <w:spacing w:after="0" w:line="48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CA9CE5" w14:textId="77777777" w:rsidR="00610F54" w:rsidRPr="00003906" w:rsidRDefault="00610F54" w:rsidP="00610F54">
      <w:pPr>
        <w:spacing w:after="0" w:line="48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8F1E592" w14:textId="77777777" w:rsidR="00610F54" w:rsidRPr="00003906" w:rsidRDefault="00610F54" w:rsidP="00610F54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300C67D" w14:textId="77777777" w:rsidR="00610F54" w:rsidRPr="00003906" w:rsidRDefault="00610F54" w:rsidP="00610F54">
      <w:pPr>
        <w:numPr>
          <w:ilvl w:val="0"/>
          <w:numId w:val="1"/>
        </w:numPr>
        <w:tabs>
          <w:tab w:val="clear" w:pos="360"/>
        </w:tabs>
        <w:spacing w:after="0" w:line="240" w:lineRule="auto"/>
        <w:ind w:hanging="227"/>
        <w:jc w:val="both"/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b/>
          <w:kern w:val="0"/>
          <w:sz w:val="20"/>
          <w:szCs w:val="24"/>
          <w:lang w:eastAsia="pl-PL"/>
          <w14:ligatures w14:val="none"/>
        </w:rPr>
        <w:t xml:space="preserve">Proponowane zabiegi z zakresu ochrony środowiska </w:t>
      </w:r>
      <w:r w:rsidRPr="00003906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i ochrony sanitarnej planowane po zakończeniu działalności:</w:t>
      </w:r>
    </w:p>
    <w:p w14:paraId="0FCB88F2" w14:textId="77777777" w:rsidR="00610F54" w:rsidRPr="00003906" w:rsidRDefault="00610F54" w:rsidP="00610F54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E517619" w14:textId="77777777" w:rsidR="00610F54" w:rsidRPr="00003906" w:rsidRDefault="00610F54" w:rsidP="00610F54">
      <w:pPr>
        <w:spacing w:after="0" w:line="48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62C49D0" w14:textId="77777777" w:rsidR="00610F54" w:rsidRPr="00003906" w:rsidRDefault="00610F54" w:rsidP="00610F54">
      <w:pPr>
        <w:spacing w:after="0" w:line="48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C189B43" w14:textId="77777777" w:rsidR="00610F54" w:rsidRPr="00003906" w:rsidRDefault="00610F54" w:rsidP="00610F54">
      <w:pPr>
        <w:spacing w:after="0" w:line="48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70925FD" w14:textId="77777777" w:rsidR="00610F54" w:rsidRPr="00003906" w:rsidRDefault="00610F54" w:rsidP="00610F54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5035424" w14:textId="77777777" w:rsidR="00610F54" w:rsidRPr="00003906" w:rsidRDefault="00610F54" w:rsidP="00610F54">
      <w:pPr>
        <w:numPr>
          <w:ilvl w:val="0"/>
          <w:numId w:val="1"/>
        </w:numPr>
        <w:tabs>
          <w:tab w:val="clear" w:pos="360"/>
        </w:tabs>
        <w:spacing w:after="0" w:line="240" w:lineRule="auto"/>
        <w:ind w:hanging="227"/>
        <w:jc w:val="both"/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b/>
          <w:kern w:val="0"/>
          <w:sz w:val="20"/>
          <w:szCs w:val="24"/>
          <w:lang w:eastAsia="pl-PL"/>
          <w14:ligatures w14:val="none"/>
        </w:rPr>
        <w:t xml:space="preserve">Termin podjęcia działalności objętej wnioskiem: </w:t>
      </w:r>
    </w:p>
    <w:p w14:paraId="4BBFE53C" w14:textId="77777777" w:rsidR="00610F54" w:rsidRDefault="00610F54" w:rsidP="00610F54">
      <w:pPr>
        <w:spacing w:after="0" w:line="240" w:lineRule="auto"/>
        <w:ind w:left="133"/>
        <w:jc w:val="both"/>
        <w:rPr>
          <w:rFonts w:ascii="Arial" w:eastAsia="Times New Roman" w:hAnsi="Arial" w:cs="Arial"/>
          <w:b/>
          <w:kern w:val="0"/>
          <w:sz w:val="20"/>
          <w:szCs w:val="24"/>
          <w:lang w:eastAsia="pl-PL"/>
          <w14:ligatures w14:val="none"/>
        </w:rPr>
      </w:pPr>
    </w:p>
    <w:p w14:paraId="1BCA07D0" w14:textId="77777777" w:rsidR="00610F54" w:rsidRPr="00003906" w:rsidRDefault="00610F54" w:rsidP="00610F54">
      <w:pPr>
        <w:spacing w:after="0" w:line="240" w:lineRule="auto"/>
        <w:ind w:left="133"/>
        <w:jc w:val="both"/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…………………………………………………………………………………….……</w:t>
      </w:r>
      <w:r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……………………………………………………</w:t>
      </w:r>
    </w:p>
    <w:p w14:paraId="309A884F" w14:textId="77777777" w:rsidR="00610F54" w:rsidRPr="00003906" w:rsidRDefault="00610F54" w:rsidP="00610F54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4"/>
          <w:lang w:eastAsia="pl-PL"/>
          <w14:ligatures w14:val="none"/>
        </w:rPr>
      </w:pPr>
    </w:p>
    <w:p w14:paraId="336C1F0F" w14:textId="77777777" w:rsidR="00610F54" w:rsidRDefault="00610F54" w:rsidP="00610F54">
      <w:pPr>
        <w:numPr>
          <w:ilvl w:val="0"/>
          <w:numId w:val="1"/>
        </w:numPr>
        <w:tabs>
          <w:tab w:val="clear" w:pos="360"/>
        </w:tabs>
        <w:spacing w:after="0" w:line="240" w:lineRule="auto"/>
        <w:ind w:hanging="227"/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b/>
          <w:kern w:val="0"/>
          <w:sz w:val="20"/>
          <w:szCs w:val="24"/>
          <w:lang w:eastAsia="pl-PL"/>
          <w14:ligatures w14:val="none"/>
        </w:rPr>
        <w:t>Zamierzony czas prowadzenia działalności objętej wnioskiem:</w:t>
      </w:r>
    </w:p>
    <w:p w14:paraId="55F04C8D" w14:textId="77777777" w:rsidR="00610F54" w:rsidRDefault="00610F54" w:rsidP="00610F54">
      <w:pPr>
        <w:spacing w:after="0" w:line="240" w:lineRule="auto"/>
        <w:ind w:left="133"/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</w:pPr>
    </w:p>
    <w:p w14:paraId="7EB5AFB6" w14:textId="77777777" w:rsidR="00610F54" w:rsidRPr="00003906" w:rsidRDefault="00610F54" w:rsidP="00610F54">
      <w:pPr>
        <w:spacing w:after="0" w:line="240" w:lineRule="auto"/>
        <w:ind w:left="133"/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……………………………………………………………………</w:t>
      </w:r>
      <w:r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……………………………………………………………………………..</w:t>
      </w:r>
    </w:p>
    <w:p w14:paraId="1B22C7F0" w14:textId="77777777" w:rsidR="00610F54" w:rsidRPr="00003906" w:rsidRDefault="00610F54" w:rsidP="00610F54">
      <w:pPr>
        <w:spacing w:after="0" w:line="240" w:lineRule="auto"/>
        <w:ind w:left="-227"/>
        <w:jc w:val="both"/>
        <w:rPr>
          <w:rFonts w:ascii="Arial" w:eastAsia="Times New Roman" w:hAnsi="Arial" w:cs="Arial"/>
          <w:b/>
          <w:kern w:val="0"/>
          <w:sz w:val="20"/>
          <w:szCs w:val="24"/>
          <w:lang w:eastAsia="pl-PL"/>
          <w14:ligatures w14:val="none"/>
        </w:rPr>
      </w:pPr>
    </w:p>
    <w:p w14:paraId="205D0E8B" w14:textId="77777777" w:rsidR="00610F54" w:rsidRPr="00003906" w:rsidRDefault="00610F54" w:rsidP="00610F54">
      <w:pPr>
        <w:numPr>
          <w:ilvl w:val="0"/>
          <w:numId w:val="1"/>
        </w:numPr>
        <w:tabs>
          <w:tab w:val="clear" w:pos="360"/>
          <w:tab w:val="left" w:pos="113"/>
        </w:tabs>
        <w:spacing w:after="0" w:line="240" w:lineRule="auto"/>
        <w:ind w:hanging="227"/>
        <w:jc w:val="both"/>
        <w:rPr>
          <w:rFonts w:ascii="Arial" w:eastAsia="Times New Roman" w:hAnsi="Arial" w:cs="Arial"/>
          <w:b/>
          <w:kern w:val="0"/>
          <w:sz w:val="20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b/>
          <w:kern w:val="0"/>
          <w:sz w:val="20"/>
          <w:szCs w:val="24"/>
          <w:lang w:eastAsia="pl-PL"/>
          <w14:ligatures w14:val="none"/>
        </w:rPr>
        <w:t>Określenie stacji zlewnych gotowych do odbioru nieczystości ciekłych:***</w:t>
      </w:r>
    </w:p>
    <w:p w14:paraId="2D03A17F" w14:textId="77777777" w:rsidR="00610F54" w:rsidRPr="00003906" w:rsidRDefault="00610F54" w:rsidP="00610F54">
      <w:pPr>
        <w:tabs>
          <w:tab w:val="left" w:pos="113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4"/>
          <w:lang w:eastAsia="pl-PL"/>
          <w14:ligatures w14:val="none"/>
        </w:rPr>
      </w:pPr>
    </w:p>
    <w:p w14:paraId="7F57450C" w14:textId="77777777" w:rsidR="00610F54" w:rsidRPr="00003906" w:rsidRDefault="00610F54" w:rsidP="00610F54">
      <w:pPr>
        <w:spacing w:after="0" w:line="48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200DB3D" w14:textId="77777777" w:rsidR="00610F54" w:rsidRPr="00003906" w:rsidRDefault="00610F54" w:rsidP="00610F54">
      <w:pPr>
        <w:spacing w:after="0" w:line="48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5E792FF" w14:textId="77777777" w:rsidR="00610F54" w:rsidRPr="00003906" w:rsidRDefault="00610F54" w:rsidP="00610F54">
      <w:pPr>
        <w:spacing w:after="0" w:line="48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FFF0054" w14:textId="77777777" w:rsidR="00610F54" w:rsidRPr="00003906" w:rsidRDefault="00610F54" w:rsidP="00610F54">
      <w:pPr>
        <w:numPr>
          <w:ilvl w:val="0"/>
          <w:numId w:val="1"/>
        </w:numPr>
        <w:tabs>
          <w:tab w:val="clear" w:pos="360"/>
          <w:tab w:val="left" w:pos="113"/>
        </w:tabs>
        <w:spacing w:after="0" w:line="240" w:lineRule="auto"/>
        <w:ind w:hanging="227"/>
        <w:jc w:val="both"/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b/>
          <w:kern w:val="0"/>
          <w:sz w:val="20"/>
          <w:szCs w:val="24"/>
          <w:lang w:eastAsia="pl-PL"/>
          <w14:ligatures w14:val="none"/>
        </w:rPr>
        <w:t>Dodatkowe informacje / wymagania wynikające z przepisów prawa miejscowego</w:t>
      </w:r>
      <w:r w:rsidRPr="00003906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 xml:space="preserve"> – zgodnie z treścią art. 7 ust. 3a ustawy z dnia 13 września 1996 r. o utrzymaniu czystości i porządku w gminach: ****</w:t>
      </w:r>
    </w:p>
    <w:p w14:paraId="14BC5921" w14:textId="77777777" w:rsidR="00610F54" w:rsidRPr="00003906" w:rsidRDefault="00610F54" w:rsidP="00610F54">
      <w:pPr>
        <w:tabs>
          <w:tab w:val="left" w:pos="113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</w:pPr>
    </w:p>
    <w:p w14:paraId="18B40CD3" w14:textId="77777777" w:rsidR="00610F54" w:rsidRPr="00003906" w:rsidRDefault="00610F54" w:rsidP="00610F54">
      <w:pPr>
        <w:spacing w:after="0" w:line="48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62C590" w14:textId="2023C998" w:rsidR="00610F54" w:rsidRDefault="00610F54" w:rsidP="00610F54">
      <w:pPr>
        <w:spacing w:after="0" w:line="480" w:lineRule="auto"/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7B41FABA" w14:textId="77777777" w:rsidR="00610F54" w:rsidRPr="00003906" w:rsidRDefault="00610F54" w:rsidP="00610F54">
      <w:pPr>
        <w:spacing w:after="0" w:line="480" w:lineRule="auto"/>
        <w:rPr>
          <w:rFonts w:ascii="Arial" w:eastAsia="Times New Roman" w:hAnsi="Arial" w:cs="Arial"/>
          <w:b/>
          <w:kern w:val="0"/>
          <w:sz w:val="20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b/>
          <w:kern w:val="0"/>
          <w:sz w:val="20"/>
          <w:szCs w:val="24"/>
          <w:lang w:eastAsia="pl-PL"/>
          <w14:ligatures w14:val="none"/>
        </w:rPr>
        <w:t xml:space="preserve">Inne oświadczenia </w:t>
      </w:r>
      <w:r w:rsidRPr="00003906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 xml:space="preserve">(właściwe zaznaczyć znakiem </w:t>
      </w:r>
      <w:r w:rsidRPr="00003906">
        <w:rPr>
          <w:rFonts w:ascii="Arial" w:eastAsia="Times New Roman" w:hAnsi="Arial" w:cs="Arial"/>
          <w:b/>
          <w:kern w:val="0"/>
          <w:sz w:val="20"/>
          <w:szCs w:val="24"/>
          <w:lang w:eastAsia="pl-PL"/>
          <w14:ligatures w14:val="none"/>
        </w:rPr>
        <w:t>X</w:t>
      </w:r>
      <w:r w:rsidRPr="00003906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):</w:t>
      </w:r>
    </w:p>
    <w:p w14:paraId="2D3CB479" w14:textId="77777777" w:rsidR="00610F54" w:rsidRPr="00003906" w:rsidRDefault="00610F54" w:rsidP="00610F5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03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="0000000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r>
      <w:r w:rsidR="0000000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fldChar w:fldCharType="separate"/>
      </w:r>
      <w:r w:rsidRPr="00003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fldChar w:fldCharType="end"/>
      </w:r>
      <w:r w:rsidRPr="00003906">
        <w:rPr>
          <w:rFonts w:ascii="Arial" w:eastAsia="Times New Roman" w:hAnsi="Arial" w:cs="Arial"/>
          <w:i/>
          <w:kern w:val="0"/>
          <w:sz w:val="20"/>
          <w:szCs w:val="24"/>
          <w:lang w:eastAsia="pl-PL"/>
          <w14:ligatures w14:val="none"/>
        </w:rPr>
        <w:t xml:space="preserve"> Oświadczam, że wyrażam zgodę, na doręczanie pism w postępowaniu za pomocą środków komunikacji elektronicznej w rozumieniu  art. 2 pkt 5 ustawy z dnia 18 lipca 2002 r. o świadczeniu usług drogą elektroniczną (zgodnie z art. 39</w:t>
      </w:r>
      <w:r w:rsidRPr="00003906">
        <w:rPr>
          <w:rFonts w:ascii="Arial" w:eastAsia="Times New Roman" w:hAnsi="Arial" w:cs="Arial"/>
          <w:i/>
          <w:kern w:val="0"/>
          <w:sz w:val="20"/>
          <w:szCs w:val="24"/>
          <w:vertAlign w:val="superscript"/>
          <w:lang w:eastAsia="pl-PL"/>
          <w14:ligatures w14:val="none"/>
        </w:rPr>
        <w:t>1</w:t>
      </w:r>
      <w:r w:rsidRPr="00003906">
        <w:rPr>
          <w:rFonts w:ascii="Arial" w:eastAsia="Times New Roman" w:hAnsi="Arial" w:cs="Arial"/>
          <w:i/>
          <w:kern w:val="0"/>
          <w:sz w:val="20"/>
          <w:szCs w:val="24"/>
          <w:lang w:eastAsia="pl-PL"/>
          <w14:ligatures w14:val="none"/>
        </w:rPr>
        <w:t xml:space="preserve"> § 1 pkt 3 ustawy z dnia 14 czerwca 1960 r. Kodeks postępowania administracyjnego).</w:t>
      </w:r>
    </w:p>
    <w:p w14:paraId="0CE44606" w14:textId="77777777" w:rsidR="00610F54" w:rsidRPr="00003906" w:rsidRDefault="00610F54" w:rsidP="00610F54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</w:pPr>
    </w:p>
    <w:p w14:paraId="2C5F1345" w14:textId="77777777" w:rsidR="00610F54" w:rsidRPr="00003906" w:rsidRDefault="00610F54" w:rsidP="00610F54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4"/>
          <w:lang w:eastAsia="pl-PL"/>
          <w14:ligatures w14:val="none"/>
        </w:rPr>
      </w:pPr>
    </w:p>
    <w:p w14:paraId="567315A8" w14:textId="77777777" w:rsidR="00610F54" w:rsidRPr="00003906" w:rsidRDefault="00610F54" w:rsidP="00610F5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92" w:hanging="4245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…………………………………………………………………..……………………….…..</w:t>
      </w:r>
    </w:p>
    <w:p w14:paraId="1812B4D6" w14:textId="77777777" w:rsidR="00610F54" w:rsidRPr="00003906" w:rsidRDefault="00610F54" w:rsidP="00610F5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92" w:hanging="4245"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003906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(Podpis przedsiębiorcy lub osoby uprawnionej do reprezentowania przedsiębiorcy)</w:t>
      </w:r>
    </w:p>
    <w:p w14:paraId="22608D0D" w14:textId="77777777" w:rsidR="00610F54" w:rsidRPr="00003906" w:rsidRDefault="00610F54" w:rsidP="00610F54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4"/>
          <w:lang w:eastAsia="pl-PL"/>
          <w14:ligatures w14:val="none"/>
        </w:rPr>
      </w:pPr>
    </w:p>
    <w:p w14:paraId="6D0FEE08" w14:textId="77777777" w:rsidR="00610F54" w:rsidRPr="00003906" w:rsidRDefault="00610F54" w:rsidP="00610F54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72B9F98" w14:textId="77777777" w:rsidR="00610F54" w:rsidRPr="00003906" w:rsidRDefault="00610F54" w:rsidP="00610F54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4"/>
          <w:lang w:eastAsia="pl-PL"/>
          <w14:ligatures w14:val="none"/>
        </w:rPr>
      </w:pPr>
    </w:p>
    <w:p w14:paraId="7F965944" w14:textId="77777777" w:rsidR="00610F54" w:rsidRPr="00003906" w:rsidRDefault="00610F54" w:rsidP="00610F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003906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Załączniki:</w:t>
      </w:r>
    </w:p>
    <w:p w14:paraId="45EB77BE" w14:textId="77777777" w:rsidR="00610F54" w:rsidRPr="00003906" w:rsidRDefault="00610F54" w:rsidP="00610F5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Zaświadczenie albo oświadczenie o braku zaległości podatkowych</w:t>
      </w:r>
      <w:r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 xml:space="preserve"> (wraz z zawarciem  </w:t>
      </w:r>
      <w:r w:rsidRPr="0066085F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klauzul</w:t>
      </w:r>
      <w:r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 xml:space="preserve">i </w:t>
      </w:r>
      <w:r w:rsidRPr="0066085F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następującej treści: "Jestem świadomy odpowiedzialności karnej za złożenie fałszywego oświadczenia."</w:t>
      </w:r>
      <w:r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)</w:t>
      </w:r>
      <w:r w:rsidRPr="00003906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 xml:space="preserve">, </w:t>
      </w:r>
    </w:p>
    <w:p w14:paraId="755D9F8B" w14:textId="77777777" w:rsidR="00610F54" w:rsidRPr="0066085F" w:rsidRDefault="00610F54" w:rsidP="00610F54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</w:pPr>
      <w:r w:rsidRPr="0066085F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Zaświadczenie albo oświadczenie o braku zaległości w płaceniu składek na ubezpieczenie zdrowotne lub społeczne</w:t>
      </w:r>
      <w:r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 xml:space="preserve"> </w:t>
      </w:r>
      <w:r w:rsidRPr="0066085F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(wraz z zawarciem  klauzuli następującej treści: "Jestem świadomy odpowiedzialności karnej za złożenie fałszywego oświadczenia."),</w:t>
      </w:r>
    </w:p>
    <w:p w14:paraId="23BE8A70" w14:textId="77777777" w:rsidR="00610F54" w:rsidRPr="00003906" w:rsidRDefault="00610F54" w:rsidP="00610F5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Dowód wniesienia opłaty skarbowej w wysokości 107 zł - zgodnie z załącznikiem do ustawy z dnia 16 listopada 2006 r. </w:t>
      </w:r>
      <w:r w:rsidRPr="00003906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o opłacie skarbowej</w:t>
      </w:r>
      <w:r w:rsidRPr="00003906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cz. III pkt. 42, a w przypadku gdy wniosek składany jest przez pełnomocnika także dowód uiszczenia opłaty skarbowej w wysokości 17 zł pobieranej </w:t>
      </w:r>
      <w:r w:rsidRPr="00003906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za złożenie dokumentu stwierdzającego udzielenie pełnomocnictwa lub prokury oraz jego odpis, wypis lub kopia – od każdego stosunku pełnomocnictwa (prokury) - w przypadku, gdy wniosek składany jest przez pełnomocnika,</w:t>
      </w:r>
    </w:p>
    <w:p w14:paraId="5FD1B6BD" w14:textId="77777777" w:rsidR="00610F54" w:rsidRPr="00003906" w:rsidRDefault="00610F54" w:rsidP="00610F5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18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Dokument gotowości odbioru nieczystości ciekłych przez stację zlewną***,</w:t>
      </w:r>
    </w:p>
    <w:p w14:paraId="0B5C5884" w14:textId="17F99F9E" w:rsidR="00610F54" w:rsidRPr="00003906" w:rsidRDefault="00610F54" w:rsidP="00610F5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18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Dokumenty wynikające z przepisów prawa miejscowego****</w:t>
      </w:r>
      <w:r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 xml:space="preserve"> </w:t>
      </w:r>
    </w:p>
    <w:p w14:paraId="70BC69FC" w14:textId="77777777" w:rsidR="00610F54" w:rsidRPr="00003906" w:rsidRDefault="00610F54" w:rsidP="00610F54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73AE4EE" w14:textId="77777777" w:rsidR="00610F54" w:rsidRDefault="00610F54" w:rsidP="00610F54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796D4604" w14:textId="77777777" w:rsidR="00610F54" w:rsidRDefault="00610F54" w:rsidP="00610F54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7023F333" w14:textId="77777777" w:rsidR="00610F54" w:rsidRDefault="00610F54" w:rsidP="00610F54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2E35CD29" w14:textId="77777777" w:rsidR="00610F54" w:rsidRDefault="00610F54" w:rsidP="00610F54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610C6B72" w14:textId="77777777" w:rsidR="00610F54" w:rsidRPr="00003906" w:rsidRDefault="00610F54" w:rsidP="00610F54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003906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Uwagi dodatkowe:</w:t>
      </w:r>
    </w:p>
    <w:p w14:paraId="3482CE2E" w14:textId="77777777" w:rsidR="00610F54" w:rsidRPr="00003906" w:rsidRDefault="00610F54" w:rsidP="00610F54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92C856B" w14:textId="77777777" w:rsidR="00610F54" w:rsidRPr="00003906" w:rsidRDefault="00610F54" w:rsidP="00610F5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003906">
        <w:rPr>
          <w:rFonts w:ascii="Arial" w:eastAsia="Times New Roman" w:hAnsi="Arial" w:cs="Arial"/>
          <w:b/>
          <w:kern w:val="0"/>
          <w:sz w:val="16"/>
          <w:szCs w:val="16"/>
          <w:vertAlign w:val="superscript"/>
          <w:lang w:eastAsia="pl-PL"/>
          <w14:ligatures w14:val="none"/>
        </w:rPr>
        <w:t xml:space="preserve">*** </w:t>
      </w:r>
      <w:r w:rsidRPr="0000390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Zgodnie z art. 8 ust. 2a. ustawy z dnia 13 września 1996 r</w:t>
      </w:r>
      <w:r w:rsidRPr="0000390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. </w:t>
      </w:r>
      <w:r w:rsidRPr="00003906">
        <w:rPr>
          <w:rFonts w:ascii="Arial" w:eastAsia="Times New Roman" w:hAnsi="Arial" w:cs="Arial"/>
          <w:bCs/>
          <w:i/>
          <w:kern w:val="0"/>
          <w:sz w:val="16"/>
          <w:szCs w:val="16"/>
          <w:lang w:eastAsia="pl-PL"/>
          <w14:ligatures w14:val="none"/>
        </w:rPr>
        <w:t>o utrzymaniu czystości i porządku w gminach</w:t>
      </w:r>
      <w:r w:rsidRPr="00003906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: „</w:t>
      </w:r>
      <w:r w:rsidRPr="0000390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Przedsiębiorca ubiegający się wyłącznie o zezwolenie na opróżnianie zbiorników bezodpływowych i transport nieczystości ciekłych </w:t>
      </w:r>
      <w:r w:rsidRPr="00003906"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  <w:t>powinien udokumentować</w:t>
      </w:r>
      <w:r w:rsidRPr="0000390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gotowość ich odbioru przez stację zlewną.”.</w:t>
      </w:r>
    </w:p>
    <w:p w14:paraId="5C071104" w14:textId="77777777" w:rsidR="00610F54" w:rsidRPr="00003906" w:rsidRDefault="00610F54" w:rsidP="00610F54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624BAAB" w14:textId="77777777" w:rsidR="00610F54" w:rsidRPr="00003906" w:rsidRDefault="00610F54" w:rsidP="00610F5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00390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****Zgodnie z art. 7 ust. 3a ustawy z dnia 13 września 1996 r. </w:t>
      </w:r>
      <w:r w:rsidRPr="0000390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 utrzymaniu czystości i porządku w gminach</w:t>
      </w:r>
      <w:r w:rsidRPr="0000390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: „Rada gminy określi, w drodze uchwały stanowiącej akt prawa miejscowego, wymagania, jakie powinien spełniać przedsiębiorca ubiegający się o uzyskanie zezwolenia, o którym mowa w ust. 1 pkt 2 (zezwolenie na opróżnianie zbiorników bezodpływowych i transport nieczystości ciekłych) uwzględniając opis wyposażenia technicznego niezbędnego do realizacji zadań.”.</w:t>
      </w:r>
    </w:p>
    <w:p w14:paraId="1A1A0166" w14:textId="77777777" w:rsidR="00610F54" w:rsidRPr="00003906" w:rsidRDefault="00610F54" w:rsidP="00610F54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2B46045" w14:textId="77777777" w:rsidR="00610F54" w:rsidRPr="0066085F" w:rsidRDefault="00610F54" w:rsidP="00610F5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003906">
        <w:rPr>
          <w:rFonts w:ascii="Arial" w:eastAsia="Times New Roman" w:hAnsi="Arial" w:cs="Arial"/>
          <w:bCs/>
          <w:kern w:val="0"/>
          <w:sz w:val="16"/>
          <w:szCs w:val="16"/>
          <w:lang w:eastAsia="pl-PL"/>
          <w14:ligatures w14:val="none"/>
        </w:rPr>
        <w:t>Zgodnie z treścią art. 39</w:t>
      </w:r>
      <w:r w:rsidRPr="00003906">
        <w:rPr>
          <w:rFonts w:ascii="Arial" w:eastAsia="Times New Roman" w:hAnsi="Arial" w:cs="Arial"/>
          <w:bCs/>
          <w:kern w:val="0"/>
          <w:sz w:val="16"/>
          <w:szCs w:val="16"/>
          <w:vertAlign w:val="superscript"/>
          <w:lang w:eastAsia="pl-PL"/>
          <w14:ligatures w14:val="none"/>
        </w:rPr>
        <w:t>1</w:t>
      </w:r>
      <w:r w:rsidRPr="00003906">
        <w:rPr>
          <w:rFonts w:ascii="Arial" w:eastAsia="Times New Roman" w:hAnsi="Arial" w:cs="Arial"/>
          <w:b/>
          <w:bCs/>
          <w:kern w:val="0"/>
          <w:sz w:val="16"/>
          <w:szCs w:val="16"/>
          <w:lang w:eastAsia="pl-PL"/>
          <w14:ligatures w14:val="none"/>
        </w:rPr>
        <w:t xml:space="preserve"> </w:t>
      </w:r>
      <w:r w:rsidRPr="0000390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§ 1 pkt 3 ustawy z dnia 14 czerwca 1960 r. </w:t>
      </w:r>
      <w:r w:rsidRPr="00003906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Kodeks postępowania administracyjnego</w:t>
      </w:r>
      <w:r w:rsidRPr="0000390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, doręczenie pism następuje za pomocą środków komunikacji elektronicznej w rozumieniu art. 2 pkt 5 ustawy z dnia 18 lipca 2002 r. o świadczeniu usług drogą elektroniczną, jeżeli przedsiębiorca lub osoba uprawniona do reprezentowania przedsiębiorcy wyrazi zgodę na doręczanie pism w postępowaniu za pomocą tych środków i wskaże organowi administracji </w:t>
      </w:r>
      <w:r w:rsidRPr="0066085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publicznej adres elektroniczny.</w:t>
      </w:r>
    </w:p>
    <w:p w14:paraId="0CDE3C71" w14:textId="77777777" w:rsidR="00610F54" w:rsidRDefault="00610F54" w:rsidP="00610F54"/>
    <w:p w14:paraId="06229BE0" w14:textId="77777777" w:rsidR="00A102C3" w:rsidRDefault="00A102C3"/>
    <w:sectPr w:rsidR="00A1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08220A"/>
    <w:multiLevelType w:val="multilevel"/>
    <w:tmpl w:val="326CD59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4114162">
    <w:abstractNumId w:val="1"/>
  </w:num>
  <w:num w:numId="2" w16cid:durableId="1953433414">
    <w:abstractNumId w:val="0"/>
  </w:num>
  <w:num w:numId="3" w16cid:durableId="656811650">
    <w:abstractNumId w:val="3"/>
  </w:num>
  <w:num w:numId="4" w16cid:durableId="1878159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54"/>
    <w:rsid w:val="00212681"/>
    <w:rsid w:val="00610F54"/>
    <w:rsid w:val="00A1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444F"/>
  <w15:chartTrackingRefBased/>
  <w15:docId w15:val="{9B0FC01D-6B05-43B4-9819-20A40D6F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54"/>
    <w:pPr>
      <w:ind w:left="720"/>
      <w:contextualSpacing/>
    </w:pPr>
  </w:style>
  <w:style w:type="paragraph" w:customStyle="1" w:styleId="Default">
    <w:name w:val="Default"/>
    <w:rsid w:val="00610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1580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Srodowiska</dc:creator>
  <cp:keywords/>
  <dc:description/>
  <cp:lastModifiedBy>Ochrona Srodowiska</cp:lastModifiedBy>
  <cp:revision>2</cp:revision>
  <cp:lastPrinted>2023-07-18T08:27:00Z</cp:lastPrinted>
  <dcterms:created xsi:type="dcterms:W3CDTF">2023-07-12T06:53:00Z</dcterms:created>
  <dcterms:modified xsi:type="dcterms:W3CDTF">2023-07-18T10:15:00Z</dcterms:modified>
</cp:coreProperties>
</file>