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B728" w14:textId="0E804E59" w:rsidR="00E10316" w:rsidRDefault="00E10316" w:rsidP="00E1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Kolno</w:t>
      </w:r>
      <w:r w:rsidRPr="00B45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BC1BDE">
        <w:rPr>
          <w:rFonts w:ascii="Times New Roman" w:hAnsi="Times New Roman" w:cs="Times New Roman"/>
          <w:sz w:val="24"/>
          <w:szCs w:val="24"/>
        </w:rPr>
        <w:t>Kolno</w:t>
      </w:r>
      <w:proofErr w:type="spellEnd"/>
      <w:r w:rsidR="00973F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C1B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C1BDE">
        <w:rPr>
          <w:rFonts w:ascii="Times New Roman" w:hAnsi="Times New Roman" w:cs="Times New Roman"/>
          <w:sz w:val="24"/>
          <w:szCs w:val="24"/>
        </w:rPr>
        <w:t>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1BD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32492E" w14:textId="77777777" w:rsidR="00E10316" w:rsidRDefault="00E10316" w:rsidP="00E1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Kolno 33</w:t>
      </w:r>
    </w:p>
    <w:p w14:paraId="412E46C6" w14:textId="77777777" w:rsidR="00E10316" w:rsidRDefault="00E10316" w:rsidP="00E1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11-311 Kolno </w:t>
      </w:r>
    </w:p>
    <w:p w14:paraId="275DE456" w14:textId="77777777" w:rsidR="00E10316" w:rsidRDefault="00E10316" w:rsidP="00E10316">
      <w:pPr>
        <w:rPr>
          <w:rFonts w:ascii="Times New Roman" w:hAnsi="Times New Roman" w:cs="Times New Roman"/>
          <w:sz w:val="24"/>
          <w:szCs w:val="24"/>
        </w:rPr>
      </w:pPr>
      <w:r w:rsidRPr="00BC1BDE">
        <w:rPr>
          <w:rFonts w:ascii="Times New Roman" w:hAnsi="Times New Roman" w:cs="Times New Roman"/>
          <w:sz w:val="24"/>
          <w:szCs w:val="24"/>
        </w:rPr>
        <w:t>OKR.441.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C1BD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„Laboratoria Przyszłości”     </w:t>
      </w:r>
      <w:r w:rsidRPr="00BC1BD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580D78E1" w14:textId="77777777" w:rsidR="00E10316" w:rsidRDefault="00E10316" w:rsidP="00E10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7E32E13" w14:textId="77777777" w:rsidR="00E10316" w:rsidRDefault="00E10316" w:rsidP="00E103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698D957" w14:textId="78BBE585" w:rsidR="00855380" w:rsidRPr="006704E7" w:rsidRDefault="00E10316" w:rsidP="006704E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Informacja 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unieważnieniu </w:t>
      </w:r>
      <w:bookmarkStart w:id="0" w:name="_Hlk96510918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czynności wyboru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najkorzystniejszej </w:t>
      </w:r>
      <w:bookmarkStart w:id="1" w:name="_Hlk9650784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</w:t>
      </w:r>
      <w:r w:rsidR="006704E7" w:rsidRP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04E7" w:rsidRPr="00670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„Zakup</w:t>
      </w:r>
      <w:r w:rsidR="00670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6704E7" w:rsidRPr="00670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dostawę wyposażenia technicznego w ramach programu Laboratoria Przyszłości</w:t>
      </w:r>
      <w:r w:rsidR="00670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bookmarkEnd w:id="0"/>
    <w:bookmarkEnd w:id="1"/>
    <w:p w14:paraId="0ECF4785" w14:textId="77777777" w:rsidR="00E10316" w:rsidRPr="00233A8D" w:rsidRDefault="00E10316" w:rsidP="00E103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24C5EA" w14:textId="31F276D6" w:rsidR="00DE265B" w:rsidRPr="00DE265B" w:rsidRDefault="00E10316" w:rsidP="00DE26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Kolno, Kolno 33, 11-311 Kolno </w:t>
      </w:r>
      <w:r w:rsidR="00DE2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</w:t>
      </w:r>
      <w:r w:rsidR="00DE265B" w:rsidRPr="0097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unieważnia przeprowadzoną czynność wyboru oferty najkorzystniejszej </w:t>
      </w:r>
      <w:r w:rsidR="00DE265B" w:rsidRPr="0097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oferty </w:t>
      </w:r>
      <w:r w:rsidR="00DE265B" w:rsidRPr="00DE265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zapytania ofertowego w postępowaniu na „Zakup i dostawę wyposażenia technicznego w ramach programu Laboratoria Przyszłości”</w:t>
      </w:r>
      <w:r w:rsidR="00DE2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dokonaną 15 lutego 2022 r. oraz </w:t>
      </w:r>
      <w:r w:rsidR="00DE265B" w:rsidRPr="0097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zawiadamia</w:t>
      </w:r>
      <w:r w:rsidR="00724316" w:rsidRPr="0097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704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</w:t>
      </w:r>
      <w:r w:rsidR="00DE265B" w:rsidRPr="00973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powtórzeniu czynności badania i oceny ofert oraz wyboru najkorzystniejszej oferty.</w:t>
      </w:r>
    </w:p>
    <w:p w14:paraId="1FF37472" w14:textId="2BC98A3D" w:rsidR="00DE265B" w:rsidRDefault="00DE265B" w:rsidP="00E103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DBC97" w14:textId="05CBD7A3" w:rsidR="00E10316" w:rsidRDefault="00E10316" w:rsidP="00855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  <w:r w:rsidR="00CD49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2F8D47C" w14:textId="77777777" w:rsidR="00E10316" w:rsidRDefault="00E10316" w:rsidP="008553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FD3A0" w14:textId="24A13BB1" w:rsidR="00252829" w:rsidRPr="00D05448" w:rsidRDefault="00E10316" w:rsidP="008553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E66">
        <w:rPr>
          <w:rStyle w:val="markedcontent"/>
          <w:rFonts w:ascii="Times New Roman" w:hAnsi="Times New Roman" w:cs="Times New Roman"/>
          <w:sz w:val="24"/>
          <w:szCs w:val="24"/>
        </w:rPr>
        <w:t>Zamawiający</w:t>
      </w:r>
      <w:r w:rsidR="00C26A03">
        <w:rPr>
          <w:rStyle w:val="markedcontent"/>
          <w:rFonts w:ascii="Times New Roman" w:hAnsi="Times New Roman" w:cs="Times New Roman"/>
          <w:sz w:val="24"/>
          <w:szCs w:val="24"/>
        </w:rPr>
        <w:t xml:space="preserve"> po opublikowaniu w Biuletynie Informacji Publicznej Gminy Kolno</w:t>
      </w:r>
      <w:r w:rsidRPr="00D26E6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26A03">
        <w:rPr>
          <w:rStyle w:val="markedcontent"/>
          <w:rFonts w:ascii="Times New Roman" w:hAnsi="Times New Roman" w:cs="Times New Roman"/>
          <w:sz w:val="24"/>
          <w:szCs w:val="24"/>
        </w:rPr>
        <w:t xml:space="preserve">informacji o wyniku zapytania ofertowego w postępowaniu </w:t>
      </w:r>
      <w:r w:rsidR="00C26A03" w:rsidRPr="00973F86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 </w:t>
      </w:r>
      <w:r w:rsidR="00C26A03" w:rsidRPr="00973F86">
        <w:rPr>
          <w:rFonts w:ascii="Times New Roman" w:hAnsi="Times New Roman" w:cs="Times New Roman"/>
          <w:sz w:val="24"/>
          <w:szCs w:val="24"/>
        </w:rPr>
        <w:t>„Zakup</w:t>
      </w:r>
      <w:r w:rsidR="00C26A03" w:rsidRPr="00973F86">
        <w:rPr>
          <w:rFonts w:ascii="Times New Roman" w:hAnsi="Times New Roman" w:cs="Times New Roman"/>
          <w:sz w:val="24"/>
          <w:szCs w:val="24"/>
        </w:rPr>
        <w:t xml:space="preserve"> </w:t>
      </w:r>
      <w:r w:rsidR="00C26A03" w:rsidRPr="00973F86">
        <w:rPr>
          <w:rFonts w:ascii="Times New Roman" w:hAnsi="Times New Roman" w:cs="Times New Roman"/>
          <w:sz w:val="24"/>
          <w:szCs w:val="24"/>
        </w:rPr>
        <w:t>i dostawę wyposażenia technicznego</w:t>
      </w:r>
      <w:r w:rsidR="00252829" w:rsidRPr="00973F86">
        <w:rPr>
          <w:rFonts w:ascii="Times New Roman" w:hAnsi="Times New Roman" w:cs="Times New Roman"/>
          <w:sz w:val="24"/>
          <w:szCs w:val="24"/>
        </w:rPr>
        <w:t xml:space="preserve"> </w:t>
      </w:r>
      <w:r w:rsidR="00C26A03" w:rsidRPr="00973F86">
        <w:rPr>
          <w:rFonts w:ascii="Times New Roman" w:hAnsi="Times New Roman" w:cs="Times New Roman"/>
          <w:sz w:val="24"/>
          <w:szCs w:val="24"/>
        </w:rPr>
        <w:t>w ramach programu Laboratoria Przyszłości</w:t>
      </w:r>
      <w:r w:rsidR="002528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52829" w:rsidRPr="00252829">
        <w:rPr>
          <w:rFonts w:ascii="Times New Roman" w:hAnsi="Times New Roman" w:cs="Times New Roman"/>
          <w:bCs/>
          <w:sz w:val="24"/>
          <w:szCs w:val="24"/>
        </w:rPr>
        <w:t>w której wybrał</w:t>
      </w:r>
      <w:r w:rsidR="00252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A0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52829" w:rsidRPr="00D26E66">
        <w:rPr>
          <w:rFonts w:ascii="Times New Roman" w:hAnsi="Times New Roman" w:cs="Times New Roman"/>
          <w:sz w:val="24"/>
          <w:szCs w:val="24"/>
        </w:rPr>
        <w:t xml:space="preserve">najkorzystniejszą ofertę złożoną przez </w:t>
      </w:r>
      <w:r w:rsidR="00252829" w:rsidRPr="00D26E66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MAC S.A.</w:t>
      </w:r>
      <w:r w:rsidR="0025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2829" w:rsidRPr="00D26E66">
        <w:rPr>
          <w:rFonts w:ascii="Times New Roman" w:eastAsia="Times New Roman" w:hAnsi="Times New Roman" w:cs="Times New Roman"/>
          <w:sz w:val="24"/>
          <w:szCs w:val="24"/>
          <w:lang w:eastAsia="pl-PL"/>
        </w:rPr>
        <w:t>ul. Witosa 76</w:t>
      </w:r>
      <w:r w:rsidR="0025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2829" w:rsidRPr="00D26E66">
        <w:rPr>
          <w:rFonts w:ascii="Times New Roman" w:eastAsia="Times New Roman" w:hAnsi="Times New Roman" w:cs="Times New Roman"/>
          <w:sz w:val="24"/>
          <w:szCs w:val="24"/>
          <w:lang w:eastAsia="pl-PL"/>
        </w:rPr>
        <w:t>25-561 Kielce</w:t>
      </w:r>
      <w:r w:rsidR="00252829">
        <w:rPr>
          <w:rFonts w:ascii="Times New Roman" w:hAnsi="Times New Roman" w:cs="Times New Roman"/>
          <w:sz w:val="24"/>
          <w:szCs w:val="24"/>
        </w:rPr>
        <w:t xml:space="preserve">, </w:t>
      </w:r>
      <w:r w:rsidRPr="00D26E66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CD499F">
        <w:rPr>
          <w:rStyle w:val="markedcontent"/>
          <w:rFonts w:ascii="Times New Roman" w:hAnsi="Times New Roman" w:cs="Times New Roman"/>
          <w:sz w:val="24"/>
          <w:szCs w:val="24"/>
        </w:rPr>
        <w:t xml:space="preserve"> dniu 17.02.2022 r. powziął informację o wpływie oferty</w:t>
      </w:r>
      <w:r w:rsidR="00252829">
        <w:rPr>
          <w:rStyle w:val="markedcontent"/>
          <w:rFonts w:ascii="Times New Roman" w:hAnsi="Times New Roman" w:cs="Times New Roman"/>
          <w:sz w:val="24"/>
          <w:szCs w:val="24"/>
        </w:rPr>
        <w:t>, która nie została ujęta</w:t>
      </w:r>
      <w:r w:rsidR="00973F86">
        <w:rPr>
          <w:rStyle w:val="markedcontent"/>
          <w:rFonts w:ascii="Times New Roman" w:hAnsi="Times New Roman" w:cs="Times New Roman"/>
          <w:sz w:val="24"/>
          <w:szCs w:val="24"/>
        </w:rPr>
        <w:t xml:space="preserve"> w postępowania na </w:t>
      </w:r>
      <w:r w:rsidR="00973F86" w:rsidRPr="00DE2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</w:t>
      </w:r>
      <w:r w:rsidR="0097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973F86" w:rsidRPr="00DE265B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dostawę wyposażenia technicznego w ramach programu Laboratoria Przyszłości”</w:t>
      </w:r>
      <w:r w:rsidR="00973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2829">
        <w:rPr>
          <w:rStyle w:val="markedcontent"/>
          <w:rFonts w:ascii="Times New Roman" w:hAnsi="Times New Roman" w:cs="Times New Roman"/>
          <w:sz w:val="24"/>
          <w:szCs w:val="24"/>
        </w:rPr>
        <w:t>W związku z tym, że</w:t>
      </w:r>
      <w:r w:rsidR="00973F86">
        <w:rPr>
          <w:rStyle w:val="markedcontent"/>
          <w:rFonts w:ascii="Times New Roman" w:hAnsi="Times New Roman" w:cs="Times New Roman"/>
          <w:sz w:val="24"/>
          <w:szCs w:val="24"/>
        </w:rPr>
        <w:t xml:space="preserve"> przedmiotowa oferta wpłynęła w terminie wskazanym w zapytaniu ofertowym </w:t>
      </w:r>
      <w:r w:rsidR="00D0544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</w:t>
      </w:r>
      <w:r w:rsidR="004B7B47">
        <w:rPr>
          <w:rStyle w:val="markedcontent"/>
          <w:rFonts w:ascii="Times New Roman" w:hAnsi="Times New Roman" w:cs="Times New Roman"/>
          <w:sz w:val="24"/>
          <w:szCs w:val="24"/>
        </w:rPr>
        <w:t xml:space="preserve">tj. 10.02.2022 r., </w:t>
      </w:r>
      <w:r w:rsidR="00252829">
        <w:rPr>
          <w:rStyle w:val="markedcontent"/>
          <w:rFonts w:ascii="Times New Roman" w:hAnsi="Times New Roman" w:cs="Times New Roman"/>
          <w:sz w:val="24"/>
          <w:szCs w:val="24"/>
        </w:rPr>
        <w:t>wystąpiła istotna zmiana okoliczności</w:t>
      </w:r>
      <w:r w:rsidR="00D0544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B7B47">
        <w:rPr>
          <w:rStyle w:val="markedcontent"/>
          <w:rFonts w:ascii="Times New Roman" w:hAnsi="Times New Roman" w:cs="Times New Roman"/>
          <w:sz w:val="24"/>
          <w:szCs w:val="24"/>
        </w:rPr>
        <w:t xml:space="preserve"> na podstawie której </w:t>
      </w:r>
      <w:r w:rsidR="00252829">
        <w:rPr>
          <w:rStyle w:val="markedcontent"/>
          <w:rFonts w:ascii="Times New Roman" w:hAnsi="Times New Roman" w:cs="Times New Roman"/>
          <w:sz w:val="24"/>
          <w:szCs w:val="24"/>
        </w:rPr>
        <w:t>Zamawiający podjął decyzj</w:t>
      </w:r>
      <w:r w:rsidR="004B7B47">
        <w:rPr>
          <w:rStyle w:val="markedcontent"/>
          <w:rFonts w:ascii="Times New Roman" w:hAnsi="Times New Roman" w:cs="Times New Roman"/>
          <w:sz w:val="24"/>
          <w:szCs w:val="24"/>
        </w:rPr>
        <w:t>ę</w:t>
      </w:r>
      <w:r w:rsidR="00973F8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52829">
        <w:rPr>
          <w:rStyle w:val="markedcontent"/>
          <w:rFonts w:ascii="Times New Roman" w:hAnsi="Times New Roman" w:cs="Times New Roman"/>
          <w:sz w:val="24"/>
          <w:szCs w:val="24"/>
        </w:rPr>
        <w:t>o unieważnieniu</w:t>
      </w:r>
      <w:r w:rsidR="00252829" w:rsidRPr="0025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829" w:rsidRPr="00252829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wyboru najkorzystniejszej oferty</w:t>
      </w:r>
      <w:r w:rsidR="004B7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829" w:rsidRPr="00252829">
        <w:rPr>
          <w:rFonts w:ascii="Times New Roman" w:eastAsia="Times New Roman" w:hAnsi="Times New Roman" w:cs="Times New Roman"/>
          <w:sz w:val="24"/>
          <w:szCs w:val="24"/>
          <w:lang w:eastAsia="pl-PL"/>
        </w:rPr>
        <w:t>na „Zakup</w:t>
      </w:r>
      <w:r w:rsidR="00D05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252829" w:rsidRPr="00252829">
        <w:rPr>
          <w:rFonts w:ascii="Times New Roman" w:eastAsia="Times New Roman" w:hAnsi="Times New Roman" w:cs="Times New Roman"/>
          <w:sz w:val="24"/>
          <w:szCs w:val="24"/>
          <w:lang w:eastAsia="pl-PL"/>
        </w:rPr>
        <w:t>i dostawę wyposażenia technicznego w ramach programu Laboratoria Przyszłości”</w:t>
      </w:r>
      <w:r w:rsidR="004174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704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7476">
        <w:rPr>
          <w:rFonts w:ascii="Times New Roman" w:hAnsi="Times New Roman" w:cs="Times New Roman"/>
          <w:sz w:val="24"/>
          <w:szCs w:val="24"/>
        </w:rPr>
        <w:t>jednocześnie</w:t>
      </w:r>
      <w:r w:rsidR="00897459">
        <w:rPr>
          <w:rFonts w:ascii="Times New Roman" w:hAnsi="Times New Roman" w:cs="Times New Roman"/>
          <w:sz w:val="24"/>
          <w:szCs w:val="24"/>
        </w:rPr>
        <w:t xml:space="preserve"> przystąpił do</w:t>
      </w:r>
      <w:r w:rsidR="006704E7">
        <w:rPr>
          <w:rFonts w:ascii="Times New Roman" w:hAnsi="Times New Roman" w:cs="Times New Roman"/>
          <w:sz w:val="24"/>
          <w:szCs w:val="24"/>
        </w:rPr>
        <w:t xml:space="preserve"> </w:t>
      </w:r>
      <w:r w:rsidR="00252829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</w:t>
      </w:r>
      <w:r w:rsid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5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badania i oceny ofert</w:t>
      </w:r>
      <w:r w:rsidR="00670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747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wyboru</w:t>
      </w:r>
      <w:r w:rsidR="0085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najkorzystniejszej oferty.</w:t>
      </w:r>
    </w:p>
    <w:p w14:paraId="0C5E54EA" w14:textId="7E367E2F" w:rsidR="003606B1" w:rsidRDefault="003606B1" w:rsidP="00855380">
      <w:pPr>
        <w:spacing w:after="0" w:line="360" w:lineRule="auto"/>
      </w:pPr>
    </w:p>
    <w:sectPr w:rsidR="0036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16"/>
    <w:rsid w:val="000A7A3E"/>
    <w:rsid w:val="00252829"/>
    <w:rsid w:val="003606B1"/>
    <w:rsid w:val="00375A2A"/>
    <w:rsid w:val="00417476"/>
    <w:rsid w:val="004B7B47"/>
    <w:rsid w:val="00535ADC"/>
    <w:rsid w:val="006704E7"/>
    <w:rsid w:val="00724316"/>
    <w:rsid w:val="00855380"/>
    <w:rsid w:val="00897459"/>
    <w:rsid w:val="00973F86"/>
    <w:rsid w:val="00C26A03"/>
    <w:rsid w:val="00CD499F"/>
    <w:rsid w:val="00D05448"/>
    <w:rsid w:val="00DE265B"/>
    <w:rsid w:val="00E1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B75C"/>
  <w15:chartTrackingRefBased/>
  <w15:docId w15:val="{FBC60FB9-E2AB-45CD-8C6E-15219D39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31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1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6</cp:revision>
  <cp:lastPrinted>2022-02-23T12:08:00Z</cp:lastPrinted>
  <dcterms:created xsi:type="dcterms:W3CDTF">2022-02-23T11:54:00Z</dcterms:created>
  <dcterms:modified xsi:type="dcterms:W3CDTF">2022-02-23T12:15:00Z</dcterms:modified>
</cp:coreProperties>
</file>